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5E4E" w14:textId="49AAABA3" w:rsidR="007F33CD" w:rsidRDefault="0060249B" w:rsidP="00A33A07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>
        <w:rPr>
          <w:rFonts w:ascii="Calibri" w:eastAsia="Calibri" w:hAnsi="Calibri" w:cs="Calibri"/>
          <w:b/>
          <w:sz w:val="48"/>
          <w:szCs w:val="48"/>
          <w:lang w:eastAsia="pt-BR"/>
        </w:rPr>
        <w:t xml:space="preserve"> </w:t>
      </w:r>
    </w:p>
    <w:p w14:paraId="2F8C3C39" w14:textId="09CE608B" w:rsidR="00A33A07" w:rsidRPr="00A33A07" w:rsidRDefault="00A33A07" w:rsidP="00A33A07">
      <w:pPr>
        <w:spacing w:after="160" w:line="259" w:lineRule="auto"/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RELATÓRIO TRIMESTRAL</w:t>
      </w:r>
    </w:p>
    <w:p w14:paraId="031FDF16" w14:textId="759ADEC0" w:rsidR="00A33A07" w:rsidRPr="00A33A07" w:rsidRDefault="003053A4" w:rsidP="00DC16C1">
      <w:pPr>
        <w:spacing w:after="160" w:line="259" w:lineRule="auto"/>
        <w:jc w:val="center"/>
        <w:rPr>
          <w:rFonts w:ascii="Calibri" w:eastAsia="Calibri" w:hAnsi="Calibri" w:cs="Calibri"/>
          <w:b/>
          <w:sz w:val="56"/>
          <w:szCs w:val="56"/>
          <w:lang w:eastAsia="pt-BR"/>
        </w:rPr>
      </w:pPr>
      <w:r>
        <w:rPr>
          <w:rFonts w:ascii="Calibri" w:eastAsia="Calibri" w:hAnsi="Calibri" w:cs="Calibri"/>
          <w:b/>
          <w:sz w:val="48"/>
          <w:szCs w:val="48"/>
          <w:lang w:eastAsia="pt-BR"/>
        </w:rPr>
        <w:t>2</w:t>
      </w:r>
      <w:r w:rsidR="00A33A07" w:rsidRPr="00A33A07">
        <w:rPr>
          <w:rFonts w:ascii="Calibri" w:eastAsia="Calibri" w:hAnsi="Calibri" w:cs="Calibri"/>
          <w:b/>
          <w:sz w:val="48"/>
          <w:szCs w:val="48"/>
          <w:lang w:eastAsia="pt-BR"/>
        </w:rPr>
        <w:t>º TRIMESTRE /2021</w:t>
      </w:r>
      <w:r w:rsidR="00A33A07" w:rsidRPr="00022AB6">
        <w:rPr>
          <w:rFonts w:ascii="Calibri" w:eastAsia="Calibri" w:hAnsi="Calibri" w:cs="Calibri"/>
          <w:b/>
          <w:sz w:val="48"/>
          <w:szCs w:val="48"/>
          <w:lang w:eastAsia="pt-BR"/>
        </w:rPr>
        <w:t xml:space="preserve">                                                                  </w:t>
      </w:r>
      <w:proofErr w:type="gramStart"/>
      <w:r w:rsidR="00A33A07" w:rsidRPr="00022AB6">
        <w:rPr>
          <w:rFonts w:ascii="Calibri" w:eastAsia="Calibri" w:hAnsi="Calibri" w:cs="Calibri"/>
          <w:b/>
          <w:sz w:val="48"/>
          <w:szCs w:val="48"/>
          <w:lang w:eastAsia="pt-BR"/>
        </w:rPr>
        <w:t xml:space="preserve">   </w:t>
      </w:r>
      <w:r w:rsidR="00A33A07">
        <w:rPr>
          <w:rFonts w:ascii="Calibri" w:eastAsia="Calibri" w:hAnsi="Calibri" w:cs="Calibri"/>
          <w:b/>
          <w:sz w:val="56"/>
          <w:szCs w:val="56"/>
          <w:lang w:eastAsia="pt-BR"/>
        </w:rPr>
        <w:t>(</w:t>
      </w:r>
      <w:proofErr w:type="gramEnd"/>
      <w:r>
        <w:rPr>
          <w:rFonts w:ascii="Calibri" w:eastAsia="Calibri" w:hAnsi="Calibri" w:cs="Calibri"/>
          <w:b/>
          <w:sz w:val="44"/>
          <w:szCs w:val="44"/>
          <w:lang w:eastAsia="pt-BR"/>
        </w:rPr>
        <w:t>maio/junho/julho</w:t>
      </w:r>
      <w:r w:rsidR="00A33A07" w:rsidRPr="00022AB6">
        <w:rPr>
          <w:rFonts w:ascii="Calibri" w:eastAsia="Calibri" w:hAnsi="Calibri" w:cs="Calibri"/>
          <w:b/>
          <w:sz w:val="44"/>
          <w:szCs w:val="44"/>
          <w:lang w:eastAsia="pt-BR"/>
        </w:rPr>
        <w:t>)</w:t>
      </w:r>
    </w:p>
    <w:p w14:paraId="7D7EDB37" w14:textId="2104C13B" w:rsidR="00A33A07" w:rsidRPr="00A33A07" w:rsidRDefault="00DC16C1" w:rsidP="00DC16C1">
      <w:pPr>
        <w:jc w:val="center"/>
        <w:rPr>
          <w:rFonts w:ascii="Calibri" w:eastAsia="Calibri" w:hAnsi="Calibri" w:cs="Calibri"/>
          <w:lang w:eastAsia="pt-BR"/>
        </w:rPr>
      </w:pPr>
      <w:r>
        <w:rPr>
          <w:noProof/>
        </w:rPr>
        <w:drawing>
          <wp:inline distT="0" distB="0" distL="0" distR="0" wp14:anchorId="4E75B16D" wp14:editId="142476E5">
            <wp:extent cx="4391025" cy="3067685"/>
            <wp:effectExtent l="0" t="0" r="9525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06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CCDDD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3DA17A81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76E58C9D" w14:textId="77777777" w:rsidR="00A33A07" w:rsidRPr="00A33A07" w:rsidRDefault="00A33A07" w:rsidP="00A33A07">
      <w:pPr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ANA BRASIL UNIDADE CENTRO</w:t>
      </w:r>
    </w:p>
    <w:p w14:paraId="5F505680" w14:textId="77777777" w:rsidR="00A33A07" w:rsidRPr="00A33A07" w:rsidRDefault="00A33A07" w:rsidP="00A33A07">
      <w:pPr>
        <w:jc w:val="center"/>
        <w:rPr>
          <w:rFonts w:ascii="Calibri" w:eastAsia="Calibri" w:hAnsi="Calibri" w:cs="Calibri"/>
          <w:b/>
          <w:sz w:val="48"/>
          <w:szCs w:val="48"/>
          <w:lang w:eastAsia="pt-BR"/>
        </w:rPr>
      </w:pPr>
      <w:r w:rsidRPr="00A33A07">
        <w:rPr>
          <w:rFonts w:ascii="Calibri" w:eastAsia="Calibri" w:hAnsi="Calibri" w:cs="Calibri"/>
          <w:b/>
          <w:sz w:val="48"/>
          <w:szCs w:val="48"/>
          <w:lang w:eastAsia="pt-BR"/>
        </w:rPr>
        <w:t>GRUPO DE ORAÇÃO ESPERANÇA</w:t>
      </w:r>
    </w:p>
    <w:p w14:paraId="281342E5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05FA0F3B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6526FB36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238029F9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06D709C1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029DF1DB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00540FA4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33E8B915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02113571" w14:textId="36FE3A6B" w:rsid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5213F469" w14:textId="77777777" w:rsidR="00022AB6" w:rsidRPr="00A33A07" w:rsidRDefault="00022AB6" w:rsidP="00A33A07">
      <w:pPr>
        <w:rPr>
          <w:rFonts w:ascii="Calibri" w:eastAsia="Calibri" w:hAnsi="Calibri" w:cs="Calibri"/>
          <w:lang w:eastAsia="pt-BR"/>
        </w:rPr>
      </w:pPr>
    </w:p>
    <w:p w14:paraId="32A6A622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3CC970F2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16FEBE52" w14:textId="77777777" w:rsidR="00A33A07" w:rsidRPr="00A33A07" w:rsidRDefault="00A33A07" w:rsidP="00A33A07">
      <w:pPr>
        <w:rPr>
          <w:rFonts w:ascii="Calibri" w:eastAsia="Calibri" w:hAnsi="Calibri" w:cs="Calibri"/>
          <w:lang w:eastAsia="pt-BR"/>
        </w:rPr>
      </w:pPr>
    </w:p>
    <w:p w14:paraId="0919EBFD" w14:textId="77777777" w:rsidR="00A33A07" w:rsidRPr="00A33A07" w:rsidRDefault="00A33A07" w:rsidP="00A33A07">
      <w:pPr>
        <w:spacing w:after="160" w:line="259" w:lineRule="auto"/>
        <w:jc w:val="center"/>
        <w:rPr>
          <w:rFonts w:ascii="Arial" w:eastAsia="Arial" w:hAnsi="Arial" w:cs="Arial"/>
          <w:b/>
          <w:sz w:val="32"/>
          <w:szCs w:val="32"/>
          <w:lang w:eastAsia="pt-BR"/>
        </w:rPr>
      </w:pPr>
      <w:r w:rsidRPr="00A33A07">
        <w:rPr>
          <w:rFonts w:ascii="Arial" w:eastAsia="Arial" w:hAnsi="Arial" w:cs="Arial"/>
          <w:b/>
          <w:sz w:val="32"/>
          <w:szCs w:val="32"/>
          <w:lang w:eastAsia="pt-BR"/>
        </w:rPr>
        <w:t xml:space="preserve">RELATÓRIO </w:t>
      </w:r>
      <w:proofErr w:type="gramStart"/>
      <w:r w:rsidRPr="00A33A07">
        <w:rPr>
          <w:rFonts w:ascii="Arial" w:eastAsia="Arial" w:hAnsi="Arial" w:cs="Arial"/>
          <w:b/>
          <w:sz w:val="32"/>
          <w:szCs w:val="32"/>
          <w:lang w:eastAsia="pt-BR"/>
        </w:rPr>
        <w:t>DA  ORGANIZAÇÃO</w:t>
      </w:r>
      <w:proofErr w:type="gramEnd"/>
      <w:r w:rsidRPr="00A33A07">
        <w:rPr>
          <w:rFonts w:ascii="Arial" w:eastAsia="Arial" w:hAnsi="Arial" w:cs="Arial"/>
          <w:b/>
          <w:sz w:val="32"/>
          <w:szCs w:val="32"/>
          <w:lang w:eastAsia="pt-BR"/>
        </w:rPr>
        <w:t xml:space="preserve"> SOCIAL  </w:t>
      </w:r>
    </w:p>
    <w:p w14:paraId="427F1184" w14:textId="77777777" w:rsidR="00A33A07" w:rsidRPr="00A33A07" w:rsidRDefault="00A33A07" w:rsidP="00A33A07">
      <w:pPr>
        <w:spacing w:after="160" w:line="259" w:lineRule="auto"/>
        <w:jc w:val="center"/>
        <w:rPr>
          <w:rFonts w:ascii="Arial" w:eastAsia="Arial" w:hAnsi="Arial" w:cs="Arial"/>
          <w:b/>
          <w:sz w:val="32"/>
          <w:szCs w:val="32"/>
          <w:lang w:eastAsia="pt-BR"/>
        </w:rPr>
      </w:pPr>
      <w:r w:rsidRPr="00A33A07">
        <w:rPr>
          <w:rFonts w:ascii="Arial" w:eastAsia="Arial" w:hAnsi="Arial" w:cs="Arial"/>
          <w:b/>
          <w:sz w:val="32"/>
          <w:szCs w:val="32"/>
          <w:lang w:eastAsia="pt-BR"/>
        </w:rPr>
        <w:t xml:space="preserve">EXECUÇÃO DO TERMO DE COLABORAÇÃO </w:t>
      </w:r>
    </w:p>
    <w:p w14:paraId="024B72C7" w14:textId="1150F3D0" w:rsidR="00A33A07" w:rsidRDefault="00A33A07" w:rsidP="00022AB6">
      <w:pPr>
        <w:spacing w:after="160" w:line="259" w:lineRule="auto"/>
        <w:jc w:val="center"/>
        <w:rPr>
          <w:rFonts w:ascii="Arial" w:eastAsia="Arial" w:hAnsi="Arial" w:cs="Arial"/>
          <w:b/>
          <w:sz w:val="32"/>
          <w:szCs w:val="32"/>
          <w:lang w:eastAsia="pt-BR"/>
        </w:rPr>
      </w:pPr>
      <w:r w:rsidRPr="00A33A07">
        <w:rPr>
          <w:rFonts w:ascii="Arial" w:eastAsia="Arial" w:hAnsi="Arial" w:cs="Arial"/>
          <w:b/>
          <w:sz w:val="32"/>
          <w:szCs w:val="32"/>
          <w:lang w:eastAsia="pt-BR"/>
        </w:rPr>
        <w:t>NO PERÍODO DE: 01</w:t>
      </w:r>
      <w:r>
        <w:rPr>
          <w:rFonts w:ascii="Arial" w:eastAsia="Arial" w:hAnsi="Arial" w:cs="Arial"/>
          <w:b/>
          <w:sz w:val="32"/>
          <w:szCs w:val="32"/>
          <w:lang w:eastAsia="pt-BR"/>
        </w:rPr>
        <w:t>/02/21 a 31/01/2022</w:t>
      </w:r>
    </w:p>
    <w:p w14:paraId="69A61DDE" w14:textId="77777777" w:rsidR="00022AB6" w:rsidRPr="00A33A07" w:rsidRDefault="00022AB6" w:rsidP="00022AB6">
      <w:pPr>
        <w:spacing w:after="160" w:line="259" w:lineRule="auto"/>
        <w:jc w:val="center"/>
        <w:rPr>
          <w:rFonts w:ascii="Arial" w:eastAsia="Arial" w:hAnsi="Arial" w:cs="Arial"/>
          <w:b/>
          <w:sz w:val="32"/>
          <w:szCs w:val="32"/>
          <w:lang w:eastAsia="pt-BR"/>
        </w:rPr>
      </w:pPr>
    </w:p>
    <w:p w14:paraId="237EDAB7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ORGANIZAÇÃO </w:t>
      </w:r>
      <w:proofErr w:type="gramStart"/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SOCIAL :</w:t>
      </w:r>
      <w:proofErr w:type="gramEnd"/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ANA BRASIL </w:t>
      </w:r>
    </w:p>
    <w:p w14:paraId="54996E95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1D341B47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CNPJ: 54.150.339/0001-01</w:t>
      </w:r>
    </w:p>
    <w:p w14:paraId="730741C4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7872E746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PRESIDENTE: </w:t>
      </w: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OSVALDO APARECIDO BUENO DA SILVA  </w:t>
      </w:r>
    </w:p>
    <w:p w14:paraId="6B1F57FF" w14:textId="77777777" w:rsidR="00A33A07" w:rsidRPr="00A33A07" w:rsidRDefault="00A33A07" w:rsidP="00A33A07">
      <w:pPr>
        <w:tabs>
          <w:tab w:val="left" w:pos="7245"/>
        </w:tabs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ab/>
      </w:r>
    </w:p>
    <w:p w14:paraId="2C7FBD4F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B8E5A4A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5F2A9383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TERMO DE COLABORAÇÃO: 049/2018</w:t>
      </w:r>
    </w:p>
    <w:p w14:paraId="7F69DF21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1BA1ED53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ADITIVO: Nº 168/2019</w:t>
      </w:r>
    </w:p>
    <w:p w14:paraId="2E1A5834" w14:textId="2A3B3ACA" w:rsid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ADITIVO: Nº 009/2020</w:t>
      </w:r>
    </w:p>
    <w:p w14:paraId="3D4B2156" w14:textId="49B5349F" w:rsidR="00A33A07" w:rsidRPr="00A33A07" w:rsidRDefault="009E5892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ADITIVO: Nº 014/2021</w:t>
      </w:r>
    </w:p>
    <w:p w14:paraId="43B68E91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799A7FB3" w14:textId="7B16F33E" w:rsidR="00A33A07" w:rsidRPr="00A33A07" w:rsidRDefault="00A33A07" w:rsidP="009E5892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pt-BR"/>
        </w:rPr>
      </w:pPr>
    </w:p>
    <w:p w14:paraId="3721DCAE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291BD35B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OBJETO DO AJUSTE:</w:t>
      </w:r>
    </w:p>
    <w:p w14:paraId="2B88233A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Execução de atividade de atendimento educacional a crianças de 03 (</w:t>
      </w:r>
      <w:proofErr w:type="gramStart"/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três)  a</w:t>
      </w:r>
      <w:proofErr w:type="gramEnd"/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05( cinco) anos e onze meses de idade, matriculadas na Educação Infantil, primeira etapa da Educação Básica, em complementação à Rede Municipal de Ensino de Campinas.</w:t>
      </w:r>
    </w:p>
    <w:p w14:paraId="20BC2165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C59D171" w14:textId="77777777" w:rsidR="00A33A07" w:rsidRPr="00A33A07" w:rsidRDefault="00A33A07" w:rsidP="00A33A07">
      <w:pP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CC4CD44" w14:textId="77777777" w:rsidR="00A33A07" w:rsidRPr="00A33A07" w:rsidRDefault="00A33A07" w:rsidP="00A33A07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u w:val="single"/>
          <w:lang w:eastAsia="pt-BR"/>
        </w:rPr>
        <w:t>IDENTIFICAÇÃO DA UNIDADE EDUCACIONAL</w:t>
      </w:r>
    </w:p>
    <w:p w14:paraId="3503953A" w14:textId="77777777" w:rsidR="00A33A07" w:rsidRPr="00A33A07" w:rsidRDefault="00A33A07" w:rsidP="00A33A07">
      <w:pPr>
        <w:rPr>
          <w:rFonts w:ascii="Arial" w:eastAsia="Arial" w:hAnsi="Arial" w:cs="Arial"/>
          <w:sz w:val="22"/>
          <w:szCs w:val="22"/>
          <w:lang w:eastAsia="pt-BR"/>
        </w:rPr>
      </w:pPr>
    </w:p>
    <w:p w14:paraId="65809EA5" w14:textId="77777777" w:rsidR="00A33A07" w:rsidRPr="00A33A07" w:rsidRDefault="00A33A07" w:rsidP="00A33A07">
      <w:pPr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Razão Social: </w:t>
      </w: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Grupo de Oração Esperança</w:t>
      </w: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</w:p>
    <w:p w14:paraId="12531236" w14:textId="77777777" w:rsidR="00A33A07" w:rsidRPr="00A33A07" w:rsidRDefault="00A33A07" w:rsidP="00A33A07">
      <w:pPr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Mantenedora: ANA BRASIL </w:t>
      </w:r>
    </w:p>
    <w:p w14:paraId="17EE552C" w14:textId="77777777" w:rsidR="00A33A07" w:rsidRPr="00A33A07" w:rsidRDefault="00A33A07" w:rsidP="00A33A07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>Nome Fantasia: Grupo de Oração Esperança</w:t>
      </w:r>
    </w:p>
    <w:p w14:paraId="2D462B43" w14:textId="77777777" w:rsidR="00A33A07" w:rsidRPr="00A33A07" w:rsidRDefault="00A33A07" w:rsidP="00A33A07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Endereço:  Rua Prof.  Luiz Rosa, </w:t>
      </w:r>
      <w:proofErr w:type="gramStart"/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>184  –</w:t>
      </w:r>
      <w:proofErr w:type="gramEnd"/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Botafogo – Campinas/SP</w:t>
      </w:r>
    </w:p>
    <w:p w14:paraId="77F67E9B" w14:textId="77777777" w:rsidR="00A33A07" w:rsidRPr="00A33A07" w:rsidRDefault="00A33A07" w:rsidP="00A33A07">
      <w:pPr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>CNPJ: 48.856.306/0001-70</w:t>
      </w:r>
    </w:p>
    <w:p w14:paraId="4663F546" w14:textId="77777777" w:rsidR="00A33A07" w:rsidRPr="00A33A07" w:rsidRDefault="00A33A07" w:rsidP="00A33A07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Telefone: (19) 3201.6249 / </w:t>
      </w:r>
      <w:proofErr w:type="gramStart"/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>3236.2240  -</w:t>
      </w:r>
      <w:proofErr w:type="gramEnd"/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>  </w:t>
      </w:r>
    </w:p>
    <w:p w14:paraId="03C546BD" w14:textId="77777777" w:rsidR="00A33A07" w:rsidRPr="00A33A07" w:rsidRDefault="00A33A07" w:rsidP="00A33A07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A33A07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e-mail: </w:t>
      </w:r>
      <w:hyperlink r:id="rId9">
        <w:r w:rsidRPr="00A33A07">
          <w:rPr>
            <w:rFonts w:ascii="Arial" w:eastAsia="Arial" w:hAnsi="Arial" w:cs="Arial"/>
            <w:color w:val="0000FF"/>
            <w:sz w:val="22"/>
            <w:szCs w:val="22"/>
            <w:u w:val="single"/>
            <w:lang w:eastAsia="pt-BR"/>
          </w:rPr>
          <w:t>anagoe@anabrasil.org</w:t>
        </w:r>
      </w:hyperlink>
    </w:p>
    <w:p w14:paraId="42377F00" w14:textId="77777777" w:rsidR="00A33A07" w:rsidRPr="00A33A07" w:rsidRDefault="00A33A07" w:rsidP="00A33A07">
      <w:pPr>
        <w:rPr>
          <w:rFonts w:ascii="Arial" w:eastAsia="Arial" w:hAnsi="Arial" w:cs="Arial"/>
          <w:sz w:val="22"/>
          <w:szCs w:val="22"/>
          <w:lang w:eastAsia="pt-BR"/>
        </w:rPr>
      </w:pPr>
    </w:p>
    <w:p w14:paraId="4FD10FDE" w14:textId="676C515F" w:rsidR="00834E13" w:rsidRDefault="00834E13" w:rsidP="00542802"/>
    <w:p w14:paraId="417A98A1" w14:textId="173E40A4" w:rsidR="009E5892" w:rsidRDefault="009E5892" w:rsidP="00542802"/>
    <w:p w14:paraId="4A42997C" w14:textId="679CE0E7" w:rsidR="009E5892" w:rsidRDefault="009E5892" w:rsidP="00542802"/>
    <w:p w14:paraId="086CDE5B" w14:textId="539AF3C4" w:rsidR="00DC16C1" w:rsidRDefault="00DC16C1" w:rsidP="00542802"/>
    <w:p w14:paraId="7A869492" w14:textId="345BE4DF" w:rsidR="00DC16C1" w:rsidRDefault="00DC16C1" w:rsidP="00542802"/>
    <w:p w14:paraId="446812DB" w14:textId="67A83F36" w:rsidR="00990781" w:rsidRDefault="00990781" w:rsidP="00542802"/>
    <w:p w14:paraId="3C8DEAC9" w14:textId="77777777" w:rsidR="00990781" w:rsidRDefault="00990781" w:rsidP="00542802"/>
    <w:p w14:paraId="1C898A8E" w14:textId="63952B5F" w:rsidR="00DC16C1" w:rsidRDefault="00DC16C1" w:rsidP="00542802"/>
    <w:p w14:paraId="1307B865" w14:textId="77777777" w:rsidR="00DC16C1" w:rsidRDefault="00DC16C1" w:rsidP="00DC16C1">
      <w:pPr>
        <w:pStyle w:val="PargrafodaLista"/>
        <w:numPr>
          <w:ilvl w:val="0"/>
          <w:numId w:val="6"/>
        </w:numPr>
        <w:spacing w:after="160"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INTRODUÇÃO</w:t>
      </w:r>
    </w:p>
    <w:p w14:paraId="61D62F8D" w14:textId="729D2E57" w:rsidR="00DC16C1" w:rsidRPr="00DC16C1" w:rsidRDefault="00DC16C1" w:rsidP="00DC16C1">
      <w:pPr>
        <w:spacing w:after="160" w:line="276" w:lineRule="auto"/>
        <w:jc w:val="both"/>
        <w:rPr>
          <w:rFonts w:ascii="Arial" w:eastAsia="Times New Roman" w:hAnsi="Arial" w:cs="Arial"/>
          <w:lang w:eastAsia="pt-BR"/>
        </w:rPr>
      </w:pPr>
      <w:r w:rsidRPr="00DC16C1">
        <w:rPr>
          <w:rFonts w:ascii="Arial" w:eastAsia="Times New Roman" w:hAnsi="Arial" w:cs="Arial"/>
          <w:lang w:eastAsia="pt-BR"/>
        </w:rPr>
        <w:t xml:space="preserve">A Unidade Educacional </w:t>
      </w:r>
      <w:r w:rsidRPr="00DC16C1">
        <w:rPr>
          <w:rFonts w:ascii="Arial" w:eastAsia="Times New Roman" w:hAnsi="Arial" w:cs="Arial"/>
          <w:b/>
          <w:bCs/>
          <w:lang w:eastAsia="pt-BR"/>
        </w:rPr>
        <w:t>ANA BRASIL, Unidade Centro</w:t>
      </w:r>
      <w:r w:rsidRPr="00DC16C1">
        <w:rPr>
          <w:rFonts w:ascii="Arial" w:eastAsia="Times New Roman" w:hAnsi="Arial" w:cs="Arial"/>
          <w:lang w:eastAsia="pt-BR"/>
        </w:rPr>
        <w:t xml:space="preserve"> - Grupo</w:t>
      </w:r>
      <w:r w:rsidRPr="00DC16C1">
        <w:rPr>
          <w:rFonts w:ascii="Arial" w:eastAsia="Times New Roman" w:hAnsi="Arial" w:cs="Arial"/>
          <w:b/>
          <w:bCs/>
          <w:lang w:eastAsia="pt-BR"/>
        </w:rPr>
        <w:t xml:space="preserve"> de Oração Esperança</w:t>
      </w:r>
      <w:r w:rsidRPr="00DC16C1">
        <w:rPr>
          <w:rFonts w:ascii="Arial" w:eastAsia="Times New Roman" w:hAnsi="Arial" w:cs="Arial"/>
          <w:lang w:eastAsia="pt-BR"/>
        </w:rPr>
        <w:t xml:space="preserve"> está localizada na região Leste de Campinas, no bairro Botafogo, região central.</w:t>
      </w:r>
    </w:p>
    <w:p w14:paraId="70EB23A3" w14:textId="77777777" w:rsidR="00DC16C1" w:rsidRPr="005D7ED2" w:rsidRDefault="00DC16C1" w:rsidP="00DC16C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A Unidade, em parceria com a Secretaria Municipal de Educação, atende 78 (setenta e oito) crianças regularmente matriculadas, na faixa etária de 3 anos a 5 anos e onze meses, provindas de famílias residentes na região central de Campinas e/ou de bairros periféricos, cujos pais trabalham no centro, próximo à U.E.</w:t>
      </w:r>
    </w:p>
    <w:p w14:paraId="07C3283E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A região central apresenta características bastante peculiares, há prédios comerciais, residenciais, Postos de Gasolina, Supermercados, Padarias, Igrejas, Lojas de Roupa, Calçados, Acessórios, Cosméticos, Gráficas, Restaurantes, Papelarias, Costureiras; ou seja, uma região de grande comércio dos mais variados gêneros.</w:t>
      </w:r>
    </w:p>
    <w:p w14:paraId="64EB8818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Na área da Saúde, o centro de   Campinas conta   com o atendimento de   Hospitais como:   Maternidade de Campinas, Beneficência Portuguesa, Hospital Vera Cruz, Irmãos Penteado, etc... além de várias clínicas médicas e dentárias e Postos de Saúde para atendimento da população.</w:t>
      </w:r>
    </w:p>
    <w:p w14:paraId="3AD0FC0D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Conta também com os serviços da Prefeitura Municipal de Campinas, Conselho Tutelar, Delegacia de Polícia, Corpo de Bombeiros, Palácio da Justiça, INSS, Bancos, Cartórios, etc...</w:t>
      </w:r>
    </w:p>
    <w:p w14:paraId="7E6257CF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 xml:space="preserve">Com relação à educação há escolas como: EE Dona Castorina Cavalheiro, Colégio EE Culto à Ciência, EE Carlos Gomes, EE Francisco Glicério, Cursinhos </w:t>
      </w:r>
      <w:proofErr w:type="spellStart"/>
      <w:r w:rsidRPr="005D7ED2">
        <w:rPr>
          <w:rFonts w:ascii="Arial" w:eastAsia="Times New Roman" w:hAnsi="Arial" w:cs="Arial"/>
          <w:lang w:eastAsia="pt-BR"/>
        </w:rPr>
        <w:t>Pré</w:t>
      </w:r>
      <w:proofErr w:type="spellEnd"/>
      <w:r w:rsidRPr="005D7ED2">
        <w:rPr>
          <w:rFonts w:ascii="Arial" w:eastAsia="Times New Roman" w:hAnsi="Arial" w:cs="Arial"/>
          <w:lang w:eastAsia="pt-BR"/>
        </w:rPr>
        <w:t xml:space="preserve"> Vestibular, além de outras escolas públicas e /ou particulares que atendem crianças e adolescentes   da Educação Infantil, Ensino Fundamental e Médio.</w:t>
      </w:r>
    </w:p>
    <w:p w14:paraId="1DCF9F48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 xml:space="preserve">Situa-se também no centro    o Terminal Central de Ônibus que atende   diversos bairros da periferia de Campinas, facilitando e permitindo o trânsito das pessoas que moram nos bairros distantes da região central, mas que trabalham ou precisam vir ao centro para realizar alguma atividade.  </w:t>
      </w:r>
    </w:p>
    <w:p w14:paraId="411E4308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Muitas famílias moram nos inúmeros prédios espalhados pelo centro ou casas de construção/arquitetura antigas.</w:t>
      </w:r>
    </w:p>
    <w:p w14:paraId="40FE5463" w14:textId="77777777" w:rsidR="00DC16C1" w:rsidRPr="005D7ED2" w:rsidRDefault="00DC16C1" w:rsidP="00DC16C1">
      <w:pPr>
        <w:spacing w:after="160" w:line="276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Há pensões e apartamentos onde residem até duas famílias por unidade, como mães solteiras ou separadas, tendo em média um a dois filhos.</w:t>
      </w:r>
    </w:p>
    <w:p w14:paraId="77F82291" w14:textId="77777777" w:rsidR="00DC16C1" w:rsidRPr="005D7ED2" w:rsidRDefault="00DC16C1" w:rsidP="00DC16C1">
      <w:pPr>
        <w:spacing w:line="276" w:lineRule="auto"/>
        <w:ind w:hanging="709"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 xml:space="preserve">           Há também espaços invadidos, onde residem famílias que sobrevivem do    recolhimento de recicláveis.</w:t>
      </w:r>
    </w:p>
    <w:p w14:paraId="05531542" w14:textId="77777777" w:rsidR="00DC16C1" w:rsidRPr="005D7ED2" w:rsidRDefault="00DC16C1" w:rsidP="00DC16C1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Com base em pesquisa realizada e também através das Fichas /documentos que compõe o prontuário das crianças, podemos observar que as</w:t>
      </w:r>
      <w:r w:rsidRPr="005D7ED2">
        <w:rPr>
          <w:rFonts w:ascii="Arial" w:eastAsia="Times New Roman" w:hAnsi="Arial" w:cs="Arial"/>
          <w:lang w:eastAsia="pt-BR"/>
        </w:rPr>
        <w:t xml:space="preserve"> profissões das famílias atendidas por essa Unidade Educacional são bastante diversificadas.</w:t>
      </w:r>
      <w:r>
        <w:rPr>
          <w:rFonts w:ascii="Arial" w:eastAsia="Times New Roman" w:hAnsi="Arial" w:cs="Arial"/>
          <w:lang w:eastAsia="pt-BR"/>
        </w:rPr>
        <w:t xml:space="preserve"> A </w:t>
      </w:r>
      <w:r w:rsidRPr="005D7ED2">
        <w:rPr>
          <w:rFonts w:ascii="Arial" w:eastAsia="Times New Roman" w:hAnsi="Arial" w:cs="Arial"/>
          <w:lang w:eastAsia="pt-BR"/>
        </w:rPr>
        <w:t xml:space="preserve">maioria das famílias possui um membro que trabalha no mercado informal sem registro em carteira como:  doméstica, vendedor autônomo, pedreiro, cabeleireira, manicure, </w:t>
      </w:r>
      <w:proofErr w:type="spellStart"/>
      <w:r w:rsidRPr="005D7ED2">
        <w:rPr>
          <w:rFonts w:ascii="Arial" w:eastAsia="Times New Roman" w:hAnsi="Arial" w:cs="Arial"/>
          <w:lang w:eastAsia="pt-BR"/>
        </w:rPr>
        <w:t>podóloga</w:t>
      </w:r>
      <w:proofErr w:type="spellEnd"/>
      <w:r w:rsidRPr="005D7ED2">
        <w:rPr>
          <w:rFonts w:ascii="Arial" w:eastAsia="Times New Roman" w:hAnsi="Arial" w:cs="Arial"/>
          <w:lang w:eastAsia="pt-BR"/>
        </w:rPr>
        <w:t xml:space="preserve">, motorista de Uber, etc... </w:t>
      </w:r>
    </w:p>
    <w:p w14:paraId="5F632CC3" w14:textId="77777777" w:rsidR="00DC16C1" w:rsidRPr="005D7ED2" w:rsidRDefault="00DC16C1" w:rsidP="00DC16C1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lastRenderedPageBreak/>
        <w:t xml:space="preserve">A maioria das crianças residem com os pais, mas há famílias onde somente a figura materna é presente, tornando-se a mãe detentora dos cuidados e de suprir as necessidades da família. Há casos também de crianças que residem com os avós. Outras ainda em </w:t>
      </w:r>
      <w:bookmarkStart w:id="0" w:name="_Hlk52365723"/>
      <w:r w:rsidRPr="005D7ED2">
        <w:rPr>
          <w:rFonts w:ascii="Arial" w:eastAsia="Times New Roman" w:hAnsi="Arial" w:cs="Arial"/>
          <w:lang w:eastAsia="pt-BR"/>
        </w:rPr>
        <w:t>que a figura paterna fica proibida de ter contato com a criança, de acordo com o termo legal da Vara da Infância e de outros órgãos.</w:t>
      </w:r>
    </w:p>
    <w:bookmarkEnd w:id="0"/>
    <w:p w14:paraId="7AB91FFC" w14:textId="77777777" w:rsidR="00DC16C1" w:rsidRPr="005D7ED2" w:rsidRDefault="00DC16C1" w:rsidP="00DC16C1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 xml:space="preserve">A renda familiar da maioria das famílias varia em média de </w:t>
      </w:r>
      <w:r w:rsidRPr="005D7ED2">
        <w:rPr>
          <w:rFonts w:ascii="Arial" w:eastAsia="Times New Roman" w:hAnsi="Arial" w:cs="Arial"/>
          <w:b/>
          <w:bCs/>
          <w:color w:val="000000" w:themeColor="text1"/>
          <w:lang w:eastAsia="pt-BR"/>
        </w:rPr>
        <w:t>um a três salários mínimos</w:t>
      </w:r>
      <w:r w:rsidRPr="005D7ED2">
        <w:rPr>
          <w:rFonts w:ascii="Arial" w:eastAsia="Times New Roman" w:hAnsi="Arial" w:cs="Arial"/>
          <w:lang w:eastAsia="pt-BR"/>
        </w:rPr>
        <w:t>.</w:t>
      </w:r>
    </w:p>
    <w:p w14:paraId="2B0CFD03" w14:textId="77777777" w:rsidR="00DC16C1" w:rsidRPr="005D7ED2" w:rsidRDefault="00DC16C1" w:rsidP="00DC16C1">
      <w:pPr>
        <w:spacing w:after="160" w:line="259" w:lineRule="auto"/>
        <w:contextualSpacing/>
        <w:jc w:val="both"/>
        <w:rPr>
          <w:rFonts w:ascii="Arial" w:eastAsia="Times New Roman" w:hAnsi="Arial" w:cs="Arial"/>
          <w:lang w:eastAsia="pt-BR"/>
        </w:rPr>
      </w:pPr>
      <w:r w:rsidRPr="005D7ED2">
        <w:rPr>
          <w:rFonts w:ascii="Arial" w:eastAsia="Times New Roman" w:hAnsi="Arial" w:cs="Arial"/>
          <w:lang w:eastAsia="pt-BR"/>
        </w:rPr>
        <w:t>A composição familiar predominante é de 3 a 4 pessoas por família; o nível de escolaridade predominante dos pais é o Ensino Médio, e a grande maioria mora em casa alugada.</w:t>
      </w:r>
    </w:p>
    <w:p w14:paraId="0A8BB3B6" w14:textId="77777777" w:rsidR="00DC16C1" w:rsidRDefault="00DC16C1" w:rsidP="00DC16C1">
      <w:pPr>
        <w:jc w:val="both"/>
        <w:rPr>
          <w:rFonts w:ascii="Arial" w:hAnsi="Arial" w:cs="Arial"/>
          <w:highlight w:val="white"/>
        </w:rPr>
      </w:pPr>
      <w:r w:rsidRPr="005D7ED2">
        <w:rPr>
          <w:rFonts w:ascii="Arial" w:hAnsi="Arial" w:cs="Arial"/>
          <w:highlight w:val="white"/>
        </w:rPr>
        <w:t>O atendimento à demanda é abrangente em nível territorial, não se limitando somente ao bairro onde a Instituição se localiza, devido a muitas famílias residirem em outras regiões, mas atuarem profissionalmente na região central.</w:t>
      </w:r>
    </w:p>
    <w:p w14:paraId="2C7A0CE2" w14:textId="77777777" w:rsidR="00DC16C1" w:rsidRDefault="00DC16C1" w:rsidP="00DC16C1">
      <w:pPr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Nota-se que a maioria das crianças pertencem </w:t>
      </w:r>
      <w:proofErr w:type="gramStart"/>
      <w:r>
        <w:rPr>
          <w:rFonts w:ascii="Arial" w:hAnsi="Arial" w:cs="Arial"/>
          <w:highlight w:val="white"/>
        </w:rPr>
        <w:t>à</w:t>
      </w:r>
      <w:proofErr w:type="gramEnd"/>
      <w:r>
        <w:rPr>
          <w:rFonts w:ascii="Arial" w:hAnsi="Arial" w:cs="Arial"/>
          <w:highlight w:val="white"/>
        </w:rPr>
        <w:t xml:space="preserve"> famílias, cujos pais trabalham o dia todo, ficando as crianças aos cuidados dos avós ou outros familiares. Outras ainda precisam estar na Escola o dia todo porque não têm com quem ficar. </w:t>
      </w:r>
    </w:p>
    <w:p w14:paraId="614D03AE" w14:textId="77777777" w:rsidR="00DC16C1" w:rsidRDefault="00DC16C1" w:rsidP="00DC16C1">
      <w:pPr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Com base nas condições socioeconômicas das famílias, podemos constatar que a maioria das crianças têm acesso à   tecnologia como: Televisão, Computador, Celular, acesso à Internet, Grupos de WhatsApp, interagindo através das redes sociais.</w:t>
      </w:r>
    </w:p>
    <w:p w14:paraId="62931249" w14:textId="77777777" w:rsidR="00DC16C1" w:rsidRDefault="00DC16C1" w:rsidP="00DC16C1">
      <w:pPr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Gostam muito de brincar, cantar, dançar, passear, conversar, interagir com as demais crianças e pessoas adultas também.</w:t>
      </w:r>
    </w:p>
    <w:p w14:paraId="3F315FD3" w14:textId="77777777" w:rsidR="00DC16C1" w:rsidRDefault="00DC16C1" w:rsidP="00DC16C1">
      <w:pPr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Através da fala das crianças é possível constatar que algumas famílias   realizam passeios com seus filhos nos finais de semana, férias e/ou feriados, como passeios ao bosque ou a outros parques/zoológico, Shopping, etc...  Mas pode-se também verificar que poucas famílias frequentam teatro, cinema, exposições culturais, livrarias, pois a maioria dos pais não desenvolveram esse hábito com as crianças e/ou alegam a falta de tempo e/ou falta de condições financeiras para tais atividades.</w:t>
      </w:r>
    </w:p>
    <w:p w14:paraId="6435EB4E" w14:textId="77777777" w:rsidR="00DC16C1" w:rsidRDefault="00DC16C1" w:rsidP="00DC16C1">
      <w:pPr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>Daí a importância da escola em oferecer uma educação de qualidade, rica em oportunidades para todas as crianças, possibilitando a ampliação do conhecimento e contato com as diversas culturas.</w:t>
      </w:r>
    </w:p>
    <w:p w14:paraId="6CADC7C8" w14:textId="3E205AC2" w:rsidR="00DC16C1" w:rsidRDefault="00DC16C1" w:rsidP="00542802"/>
    <w:p w14:paraId="7A46976B" w14:textId="4438585E" w:rsidR="00DC16C1" w:rsidRPr="00990781" w:rsidRDefault="00DC16C1" w:rsidP="00DC16C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990781">
        <w:rPr>
          <w:rFonts w:ascii="Arial" w:hAnsi="Arial" w:cs="Arial"/>
        </w:rPr>
        <w:t>HORÁRIO DE ATENDIMENTO</w:t>
      </w:r>
    </w:p>
    <w:p w14:paraId="49748036" w14:textId="14646506" w:rsidR="00990781" w:rsidRDefault="00990781" w:rsidP="0099078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1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2"/>
        <w:gridCol w:w="3027"/>
        <w:gridCol w:w="3083"/>
      </w:tblGrid>
      <w:tr w:rsidR="00990781" w14:paraId="66398F96" w14:textId="77777777" w:rsidTr="00510875">
        <w:tc>
          <w:tcPr>
            <w:tcW w:w="3082" w:type="dxa"/>
          </w:tcPr>
          <w:p w14:paraId="15677F05" w14:textId="77777777" w:rsidR="00990781" w:rsidRDefault="00990781" w:rsidP="005108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PERÍODO</w:t>
            </w:r>
          </w:p>
        </w:tc>
        <w:tc>
          <w:tcPr>
            <w:tcW w:w="3027" w:type="dxa"/>
          </w:tcPr>
          <w:p w14:paraId="3E80AFC5" w14:textId="77777777" w:rsidR="00990781" w:rsidRDefault="00990781" w:rsidP="005108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INÍCIO</w:t>
            </w:r>
          </w:p>
        </w:tc>
        <w:tc>
          <w:tcPr>
            <w:tcW w:w="3083" w:type="dxa"/>
          </w:tcPr>
          <w:p w14:paraId="69E3E0F2" w14:textId="77777777" w:rsidR="00990781" w:rsidRDefault="00990781" w:rsidP="0051087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TÉRMINO</w:t>
            </w:r>
          </w:p>
        </w:tc>
      </w:tr>
      <w:tr w:rsidR="00990781" w14:paraId="1104DA17" w14:textId="77777777" w:rsidTr="00510875">
        <w:tc>
          <w:tcPr>
            <w:tcW w:w="3082" w:type="dxa"/>
          </w:tcPr>
          <w:p w14:paraId="49464801" w14:textId="77777777" w:rsidR="00990781" w:rsidRDefault="00990781" w:rsidP="005108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Integral</w:t>
            </w:r>
          </w:p>
        </w:tc>
        <w:tc>
          <w:tcPr>
            <w:tcW w:w="3027" w:type="dxa"/>
          </w:tcPr>
          <w:p w14:paraId="28453863" w14:textId="77777777" w:rsidR="00990781" w:rsidRDefault="00990781" w:rsidP="005108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  <w:tc>
          <w:tcPr>
            <w:tcW w:w="3083" w:type="dxa"/>
          </w:tcPr>
          <w:p w14:paraId="029108A2" w14:textId="77777777" w:rsidR="00990781" w:rsidRDefault="00990781" w:rsidP="0051087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17:00 </w:t>
            </w:r>
            <w:proofErr w:type="spellStart"/>
            <w:r>
              <w:rPr>
                <w:rFonts w:ascii="Arial" w:eastAsia="Arial" w:hAnsi="Arial" w:cs="Arial"/>
              </w:rPr>
              <w:t>hs</w:t>
            </w:r>
            <w:proofErr w:type="spellEnd"/>
          </w:p>
        </w:tc>
      </w:tr>
    </w:tbl>
    <w:p w14:paraId="022F506B" w14:textId="77777777" w:rsidR="00990781" w:rsidRDefault="00990781" w:rsidP="00990781">
      <w:pPr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0A2E3B8" w14:textId="0AB1D7B0" w:rsidR="00990781" w:rsidRPr="00990781" w:rsidRDefault="00990781" w:rsidP="00990781">
      <w:pPr>
        <w:pStyle w:val="PargrafodaLista"/>
        <w:numPr>
          <w:ilvl w:val="0"/>
          <w:numId w:val="6"/>
        </w:numPr>
        <w:rPr>
          <w:rFonts w:ascii="Arial" w:hAnsi="Arial" w:cs="Arial"/>
        </w:rPr>
      </w:pPr>
      <w:r w:rsidRPr="00990781">
        <w:rPr>
          <w:rFonts w:ascii="Arial" w:hAnsi="Arial" w:cs="Arial"/>
        </w:rPr>
        <w:t>ATENDIMENTOS</w:t>
      </w:r>
    </w:p>
    <w:tbl>
      <w:tblPr>
        <w:tblW w:w="91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0"/>
        <w:gridCol w:w="2835"/>
        <w:gridCol w:w="2268"/>
        <w:gridCol w:w="1979"/>
      </w:tblGrid>
      <w:tr w:rsidR="00990781" w:rsidRPr="00990781" w14:paraId="3FD5EFF5" w14:textId="77777777" w:rsidTr="00990781">
        <w:tc>
          <w:tcPr>
            <w:tcW w:w="2110" w:type="dxa"/>
          </w:tcPr>
          <w:p w14:paraId="7226704C" w14:textId="77777777" w:rsidR="00990781" w:rsidRPr="00990781" w:rsidRDefault="00990781" w:rsidP="009907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AGRUPAMENTO</w:t>
            </w:r>
          </w:p>
        </w:tc>
        <w:tc>
          <w:tcPr>
            <w:tcW w:w="2835" w:type="dxa"/>
          </w:tcPr>
          <w:p w14:paraId="47AF0128" w14:textId="77777777" w:rsidR="00990781" w:rsidRPr="00990781" w:rsidRDefault="00990781" w:rsidP="009907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FAIXA ETÁRIA</w:t>
            </w:r>
          </w:p>
        </w:tc>
        <w:tc>
          <w:tcPr>
            <w:tcW w:w="2268" w:type="dxa"/>
          </w:tcPr>
          <w:p w14:paraId="1FCC2497" w14:textId="77777777" w:rsidR="00990781" w:rsidRPr="00990781" w:rsidRDefault="00990781" w:rsidP="009907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PROPOSTA DE ATENDIMENTO</w:t>
            </w:r>
          </w:p>
        </w:tc>
        <w:tc>
          <w:tcPr>
            <w:tcW w:w="1979" w:type="dxa"/>
          </w:tcPr>
          <w:p w14:paraId="00F98581" w14:textId="77777777" w:rsidR="00990781" w:rsidRDefault="00990781" w:rsidP="009907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 xml:space="preserve">CRIANÇAS ATENDIDAS EM </w:t>
            </w:r>
          </w:p>
          <w:p w14:paraId="75A46C26" w14:textId="5F79C463" w:rsidR="003053A4" w:rsidRPr="00990781" w:rsidRDefault="003053A4" w:rsidP="0099078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30/07/2021</w:t>
            </w:r>
          </w:p>
        </w:tc>
      </w:tr>
      <w:tr w:rsidR="00990781" w:rsidRPr="00990781" w14:paraId="399267CB" w14:textId="77777777" w:rsidTr="00990781">
        <w:tc>
          <w:tcPr>
            <w:tcW w:w="2110" w:type="dxa"/>
          </w:tcPr>
          <w:p w14:paraId="0D63511D" w14:textId="77777777" w:rsidR="00990781" w:rsidRPr="00990781" w:rsidRDefault="00990781" w:rsidP="00990781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sz w:val="22"/>
                <w:szCs w:val="22"/>
                <w:lang w:eastAsia="pt-BR"/>
              </w:rPr>
              <w:t>AG. III / INTEGRAL</w:t>
            </w:r>
          </w:p>
        </w:tc>
        <w:tc>
          <w:tcPr>
            <w:tcW w:w="2835" w:type="dxa"/>
          </w:tcPr>
          <w:p w14:paraId="362B8779" w14:textId="36459D89" w:rsidR="00990781" w:rsidRPr="00990781" w:rsidRDefault="00990781" w:rsidP="00990781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sz w:val="22"/>
                <w:szCs w:val="22"/>
                <w:lang w:eastAsia="pt-BR"/>
              </w:rPr>
              <w:t>01/04/201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5</w:t>
            </w:r>
            <w:r w:rsidRPr="00990781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/ 31/10/201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268" w:type="dxa"/>
          </w:tcPr>
          <w:p w14:paraId="3EF900CD" w14:textId="77777777" w:rsidR="00990781" w:rsidRPr="00990781" w:rsidRDefault="00990781" w:rsidP="00990781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1979" w:type="dxa"/>
          </w:tcPr>
          <w:p w14:paraId="71A09C20" w14:textId="2C011F4A" w:rsidR="00990781" w:rsidRPr="00990781" w:rsidRDefault="00990781" w:rsidP="00990781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sz w:val="22"/>
                <w:szCs w:val="22"/>
                <w:lang w:eastAsia="pt-BR"/>
              </w:rPr>
              <w:t>7</w:t>
            </w:r>
            <w:r w:rsidR="003053A4">
              <w:rPr>
                <w:rFonts w:ascii="Arial" w:eastAsia="Arial" w:hAnsi="Arial" w:cs="Arial"/>
                <w:sz w:val="22"/>
                <w:szCs w:val="22"/>
                <w:lang w:eastAsia="pt-BR"/>
              </w:rPr>
              <w:t>6</w:t>
            </w:r>
          </w:p>
        </w:tc>
      </w:tr>
    </w:tbl>
    <w:p w14:paraId="1647F9F2" w14:textId="4FA4D67D" w:rsidR="00990781" w:rsidRDefault="00990781" w:rsidP="00990781">
      <w:pPr>
        <w:pStyle w:val="PargrafodaLista"/>
        <w:rPr>
          <w:rFonts w:ascii="Arial" w:hAnsi="Arial" w:cs="Arial"/>
        </w:rPr>
      </w:pPr>
    </w:p>
    <w:p w14:paraId="7D39287B" w14:textId="14D2FD08" w:rsidR="000C458B" w:rsidRPr="000C458B" w:rsidRDefault="00990781" w:rsidP="000C458B">
      <w:pPr>
        <w:pStyle w:val="PargrafodaLista"/>
        <w:widowControl w:val="0"/>
        <w:numPr>
          <w:ilvl w:val="1"/>
          <w:numId w:val="6"/>
        </w:numPr>
        <w:spacing w:after="170" w:line="360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0C458B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proofErr w:type="gramStart"/>
      <w:r w:rsidRPr="000C458B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ALIMENTAÇÃO :</w:t>
      </w:r>
      <w:proofErr w:type="gramEnd"/>
      <w:r w:rsidRPr="000C458B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</w:t>
      </w:r>
      <w:r w:rsidRPr="000C458B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Cardápio: EI Integral </w:t>
      </w:r>
      <w:r w:rsidR="000C458B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/ Ensino Infantil Creche  </w:t>
      </w:r>
      <w:r w:rsidRPr="000C458B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 </w:t>
      </w:r>
    </w:p>
    <w:p w14:paraId="68DD6E0F" w14:textId="0E9B7737" w:rsidR="00990781" w:rsidRPr="000C458B" w:rsidRDefault="00990781" w:rsidP="000C458B">
      <w:pPr>
        <w:pStyle w:val="PargrafodaLista"/>
        <w:widowControl w:val="0"/>
        <w:spacing w:after="170" w:line="360" w:lineRule="auto"/>
        <w:ind w:left="1455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0C458B">
        <w:rPr>
          <w:rFonts w:ascii="Arial" w:eastAsia="Arial" w:hAnsi="Arial" w:cs="Arial"/>
          <w:color w:val="000000"/>
          <w:sz w:val="22"/>
          <w:szCs w:val="22"/>
          <w:lang w:eastAsia="pt-BR"/>
        </w:rPr>
        <w:t xml:space="preserve">crianças </w:t>
      </w:r>
      <w:proofErr w:type="gramStart"/>
      <w:r w:rsidRPr="000C458B">
        <w:rPr>
          <w:rFonts w:ascii="Arial" w:eastAsia="Arial" w:hAnsi="Arial" w:cs="Arial"/>
          <w:color w:val="000000"/>
          <w:sz w:val="22"/>
          <w:szCs w:val="22"/>
          <w:lang w:eastAsia="pt-BR"/>
        </w:rPr>
        <w:t>de  (</w:t>
      </w:r>
      <w:proofErr w:type="gramEnd"/>
      <w:r w:rsidRPr="000C458B">
        <w:rPr>
          <w:rFonts w:ascii="Arial" w:eastAsia="Arial" w:hAnsi="Arial" w:cs="Arial"/>
          <w:color w:val="000000"/>
          <w:sz w:val="22"/>
          <w:szCs w:val="22"/>
          <w:lang w:eastAsia="pt-BR"/>
        </w:rPr>
        <w:t>3 a 5 anos)</w:t>
      </w:r>
    </w:p>
    <w:p w14:paraId="24CB3950" w14:textId="77777777" w:rsidR="000C458B" w:rsidRDefault="00990781" w:rsidP="00990781">
      <w:pPr>
        <w:widowControl w:val="0"/>
        <w:spacing w:after="17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990781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         </w:t>
      </w:r>
    </w:p>
    <w:p w14:paraId="130BD7B8" w14:textId="77777777" w:rsidR="000C458B" w:rsidRDefault="000C458B" w:rsidP="00990781">
      <w:pPr>
        <w:widowControl w:val="0"/>
        <w:spacing w:after="17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0EFFCEA3" w14:textId="77777777" w:rsidR="000C458B" w:rsidRDefault="000C458B" w:rsidP="00990781">
      <w:pPr>
        <w:widowControl w:val="0"/>
        <w:spacing w:after="170"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11D425FF" w14:textId="485F6704" w:rsidR="00990781" w:rsidRPr="00990781" w:rsidRDefault="00990781" w:rsidP="00990781">
      <w:pPr>
        <w:widowControl w:val="0"/>
        <w:spacing w:after="170" w:line="360" w:lineRule="auto"/>
        <w:jc w:val="both"/>
        <w:rPr>
          <w:rFonts w:ascii="Arial" w:eastAsia="Arial" w:hAnsi="Arial" w:cs="Arial"/>
          <w:color w:val="000000"/>
          <w:sz w:val="22"/>
          <w:szCs w:val="22"/>
          <w:lang w:eastAsia="pt-BR"/>
        </w:rPr>
      </w:pPr>
      <w:r w:rsidRPr="00990781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TOTAL DE REFEIÇÕES SERVIDAS/TRIMESTRAL</w:t>
      </w:r>
    </w:p>
    <w:tbl>
      <w:tblPr>
        <w:tblW w:w="4111" w:type="dxa"/>
        <w:tblInd w:w="704" w:type="dxa"/>
        <w:tblLayout w:type="fixed"/>
        <w:tblLook w:val="0400" w:firstRow="0" w:lastRow="0" w:firstColumn="0" w:lastColumn="0" w:noHBand="0" w:noVBand="1"/>
      </w:tblPr>
      <w:tblGrid>
        <w:gridCol w:w="1704"/>
        <w:gridCol w:w="2407"/>
      </w:tblGrid>
      <w:tr w:rsidR="00990781" w:rsidRPr="00990781" w14:paraId="5494457C" w14:textId="77777777" w:rsidTr="00510875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2545F" w14:textId="77777777" w:rsidR="00990781" w:rsidRPr="00990781" w:rsidRDefault="00990781" w:rsidP="00990781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Mês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B84D9" w14:textId="77777777" w:rsidR="00990781" w:rsidRPr="00990781" w:rsidRDefault="00990781" w:rsidP="00990781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Cardápio EI Integral</w:t>
            </w:r>
          </w:p>
        </w:tc>
      </w:tr>
      <w:tr w:rsidR="00990781" w:rsidRPr="00990781" w14:paraId="4CF61546" w14:textId="77777777" w:rsidTr="00510875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A78EB" w14:textId="2B105591" w:rsidR="00990781" w:rsidRPr="00990781" w:rsidRDefault="003053A4" w:rsidP="00990781">
            <w:pPr>
              <w:widowControl w:val="0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Maio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DA529" w14:textId="490BA180" w:rsidR="00990781" w:rsidRPr="00990781" w:rsidRDefault="00D6611B" w:rsidP="00D6611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531</w:t>
            </w:r>
          </w:p>
        </w:tc>
      </w:tr>
      <w:tr w:rsidR="00990781" w:rsidRPr="00990781" w14:paraId="5692BFDB" w14:textId="77777777" w:rsidTr="00510875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AF02E" w14:textId="1F9677CA" w:rsidR="00990781" w:rsidRPr="00990781" w:rsidRDefault="003053A4" w:rsidP="00990781">
            <w:pPr>
              <w:widowControl w:val="0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Junho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CCEB5" w14:textId="219E9401" w:rsidR="00990781" w:rsidRPr="00990781" w:rsidRDefault="00D6611B" w:rsidP="00D6611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363</w:t>
            </w:r>
          </w:p>
        </w:tc>
      </w:tr>
      <w:tr w:rsidR="00990781" w:rsidRPr="00990781" w14:paraId="3EE83EFD" w14:textId="77777777" w:rsidTr="00510875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270C" w14:textId="0302532D" w:rsidR="00990781" w:rsidRPr="00990781" w:rsidRDefault="003053A4" w:rsidP="00990781">
            <w:pPr>
              <w:widowControl w:val="0"/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julho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1E62E" w14:textId="740AFA96" w:rsidR="00990781" w:rsidRPr="00990781" w:rsidRDefault="00990781" w:rsidP="00D6611B">
            <w:pPr>
              <w:widowControl w:val="0"/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</w:p>
        </w:tc>
      </w:tr>
      <w:tr w:rsidR="00990781" w:rsidRPr="00990781" w14:paraId="6BC72DA7" w14:textId="77777777" w:rsidTr="00510875"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5464D" w14:textId="77777777" w:rsidR="00990781" w:rsidRPr="00990781" w:rsidRDefault="00990781" w:rsidP="00990781">
            <w:pPr>
              <w:widowControl w:val="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6E25F" w14:textId="4385834D" w:rsidR="00990781" w:rsidRPr="00990781" w:rsidRDefault="00990781" w:rsidP="00D6611B">
            <w:pPr>
              <w:widowControl w:val="0"/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</w:p>
        </w:tc>
      </w:tr>
    </w:tbl>
    <w:p w14:paraId="532F4306" w14:textId="77777777" w:rsidR="00990781" w:rsidRPr="00990781" w:rsidRDefault="00990781" w:rsidP="00990781">
      <w:pPr>
        <w:rPr>
          <w:rFonts w:ascii="Arial" w:eastAsia="Arial" w:hAnsi="Arial" w:cs="Arial"/>
          <w:sz w:val="22"/>
          <w:szCs w:val="22"/>
          <w:lang w:eastAsia="pt-BR"/>
        </w:rPr>
      </w:pPr>
    </w:p>
    <w:p w14:paraId="572B119F" w14:textId="77777777" w:rsidR="00990781" w:rsidRPr="00990781" w:rsidRDefault="00990781" w:rsidP="00990781">
      <w:pPr>
        <w:widowControl w:val="0"/>
        <w:ind w:firstLine="567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2A4FF5CD" w14:textId="77777777" w:rsidR="00990781" w:rsidRPr="00990781" w:rsidRDefault="00990781" w:rsidP="00990781">
      <w:pPr>
        <w:widowControl w:val="0"/>
        <w:ind w:firstLine="567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589588AC" w14:textId="39257CC4" w:rsidR="00990781" w:rsidRPr="00990781" w:rsidRDefault="00990781" w:rsidP="00990781">
      <w:pPr>
        <w:widowControl w:val="0"/>
        <w:ind w:firstLine="567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proofErr w:type="gramStart"/>
      <w:r w:rsidRPr="00990781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Horário  Das</w:t>
      </w:r>
      <w:proofErr w:type="gramEnd"/>
      <w:r w:rsidRPr="00990781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Refeições</w:t>
      </w:r>
      <w:r w:rsidR="000C458B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</w:t>
      </w:r>
    </w:p>
    <w:p w14:paraId="7BA90818" w14:textId="77777777" w:rsidR="00990781" w:rsidRPr="00990781" w:rsidRDefault="00990781" w:rsidP="00990781">
      <w:pPr>
        <w:widowControl w:val="0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tbl>
      <w:tblPr>
        <w:tblW w:w="7786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01"/>
        <w:gridCol w:w="1275"/>
        <w:gridCol w:w="1560"/>
        <w:gridCol w:w="1265"/>
      </w:tblGrid>
      <w:tr w:rsidR="00990781" w:rsidRPr="00990781" w14:paraId="2299DF42" w14:textId="77777777" w:rsidTr="0051087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8A37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AGRUPAMENTO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1F72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CAFÉ MANHÃ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2C7D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ALMOÇO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633E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CAFÉ TARDE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92554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JANTAR</w:t>
            </w:r>
          </w:p>
        </w:tc>
      </w:tr>
      <w:tr w:rsidR="00990781" w:rsidRPr="00990781" w14:paraId="35F5F5F5" w14:textId="77777777" w:rsidTr="0051087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B55B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AG. III/A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762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07:30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F4B3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09:50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8A8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13:10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18DF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14:50</w:t>
            </w:r>
          </w:p>
        </w:tc>
      </w:tr>
      <w:tr w:rsidR="00990781" w:rsidRPr="00990781" w14:paraId="2816E254" w14:textId="77777777" w:rsidTr="0051087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94C4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AG.III/B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F81A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07:45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A935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10:15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0CBA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13:25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1770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15:10</w:t>
            </w:r>
          </w:p>
        </w:tc>
      </w:tr>
      <w:tr w:rsidR="00990781" w:rsidRPr="00990781" w14:paraId="08C6025D" w14:textId="77777777" w:rsidTr="0051087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4AA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AG.III/C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F208F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08:00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EDA2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10:40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37F7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13:40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EFF2" w14:textId="77777777" w:rsidR="00990781" w:rsidRPr="00990781" w:rsidRDefault="00990781" w:rsidP="00990781">
            <w:pPr>
              <w:widowControl w:val="0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15:30</w:t>
            </w:r>
          </w:p>
        </w:tc>
      </w:tr>
    </w:tbl>
    <w:p w14:paraId="30E3742A" w14:textId="6085A38E" w:rsidR="00E37DCA" w:rsidRDefault="000C458B" w:rsidP="000C458B">
      <w:pPr>
        <w:jc w:val="both"/>
        <w:rPr>
          <w:rFonts w:ascii="Arial" w:eastAsia="Arial" w:hAnsi="Arial" w:cs="Arial"/>
          <w:b/>
          <w:bCs/>
          <w:sz w:val="22"/>
          <w:szCs w:val="22"/>
          <w:lang w:eastAsia="pt-BR"/>
        </w:rPr>
      </w:pPr>
      <w:r w:rsidRPr="000C458B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       OBS:   </w:t>
      </w:r>
      <w:r w:rsidR="00E37DCA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Neste segundo </w:t>
      </w:r>
      <w:proofErr w:type="gramStart"/>
      <w:r w:rsidR="00E37DCA">
        <w:rPr>
          <w:rFonts w:ascii="Arial" w:eastAsia="Arial" w:hAnsi="Arial" w:cs="Arial"/>
          <w:b/>
          <w:bCs/>
          <w:sz w:val="22"/>
          <w:szCs w:val="22"/>
          <w:lang w:eastAsia="pt-BR"/>
        </w:rPr>
        <w:t>trimestre ,</w:t>
      </w:r>
      <w:proofErr w:type="gramEnd"/>
      <w:r w:rsidR="00E37DCA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 o atendimento às crianças foi das 07:00 às 13:00 .</w:t>
      </w:r>
    </w:p>
    <w:p w14:paraId="54562E0F" w14:textId="77777777" w:rsidR="00F14769" w:rsidRDefault="00E37DCA" w:rsidP="000C458B">
      <w:pPr>
        <w:jc w:val="both"/>
        <w:rPr>
          <w:rFonts w:ascii="Arial" w:eastAsia="Arial" w:hAnsi="Arial" w:cs="Arial"/>
          <w:b/>
          <w:bCs/>
          <w:sz w:val="22"/>
          <w:szCs w:val="22"/>
          <w:lang w:eastAsia="pt-BR"/>
        </w:rPr>
      </w:pPr>
      <w:r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                   Nesse período a Unidade ofereceu às crianças: café da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lang w:eastAsia="pt-BR"/>
        </w:rPr>
        <w:t>manha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, almoço e lanche </w:t>
      </w:r>
    </w:p>
    <w:p w14:paraId="73F3920A" w14:textId="1C9E6456" w:rsidR="000C458B" w:rsidRDefault="00F14769" w:rsidP="000C458B">
      <w:pPr>
        <w:jc w:val="both"/>
        <w:rPr>
          <w:rFonts w:ascii="Arial" w:eastAsia="Arial" w:hAnsi="Arial" w:cs="Arial"/>
          <w:b/>
          <w:bCs/>
          <w:sz w:val="22"/>
          <w:szCs w:val="22"/>
          <w:lang w:eastAsia="pt-BR"/>
        </w:rPr>
      </w:pPr>
      <w:r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                   N</w:t>
      </w:r>
      <w:r w:rsidR="00E37DCA">
        <w:rPr>
          <w:rFonts w:ascii="Arial" w:eastAsia="Arial" w:hAnsi="Arial" w:cs="Arial"/>
          <w:b/>
          <w:bCs/>
          <w:sz w:val="22"/>
          <w:szCs w:val="22"/>
          <w:lang w:eastAsia="pt-BR"/>
        </w:rPr>
        <w:t>a</w:t>
      </w:r>
      <w:r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</w:t>
      </w:r>
      <w:r w:rsidR="00E37DCA">
        <w:rPr>
          <w:rFonts w:ascii="Arial" w:eastAsia="Arial" w:hAnsi="Arial" w:cs="Arial"/>
          <w:b/>
          <w:bCs/>
          <w:sz w:val="22"/>
          <w:szCs w:val="22"/>
          <w:lang w:eastAsia="pt-BR"/>
        </w:rPr>
        <w:t>saída.</w:t>
      </w:r>
    </w:p>
    <w:p w14:paraId="2F556F65" w14:textId="0136FC11" w:rsidR="00990781" w:rsidRPr="000C458B" w:rsidRDefault="000C458B" w:rsidP="000C458B">
      <w:pPr>
        <w:jc w:val="both"/>
        <w:rPr>
          <w:rFonts w:ascii="Arial" w:eastAsia="Arial" w:hAnsi="Arial" w:cs="Arial"/>
          <w:b/>
          <w:bCs/>
          <w:sz w:val="22"/>
          <w:szCs w:val="22"/>
          <w:lang w:eastAsia="pt-BR"/>
        </w:rPr>
      </w:pPr>
      <w:r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                   </w:t>
      </w:r>
      <w:r w:rsidRPr="000C458B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  </w:t>
      </w:r>
    </w:p>
    <w:p w14:paraId="29D4681C" w14:textId="2F89E1FD" w:rsidR="000C458B" w:rsidRPr="00990781" w:rsidRDefault="000C458B" w:rsidP="00990781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          </w:t>
      </w:r>
    </w:p>
    <w:p w14:paraId="7B9F45B6" w14:textId="77777777" w:rsidR="00990781" w:rsidRPr="00990781" w:rsidRDefault="00990781" w:rsidP="00990781">
      <w:pPr>
        <w:widowControl w:val="0"/>
        <w:ind w:left="567" w:hanging="567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990781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        Alunos com Restrição Alimentar</w:t>
      </w:r>
    </w:p>
    <w:p w14:paraId="28425706" w14:textId="77777777" w:rsidR="00990781" w:rsidRPr="00990781" w:rsidRDefault="00990781" w:rsidP="00990781">
      <w:pPr>
        <w:widowControl w:val="0"/>
        <w:rPr>
          <w:rFonts w:ascii="Arial" w:eastAsia="Arial" w:hAnsi="Arial" w:cs="Arial"/>
          <w:color w:val="000000"/>
          <w:sz w:val="22"/>
          <w:szCs w:val="22"/>
          <w:lang w:eastAsia="pt-BR"/>
        </w:rPr>
      </w:pPr>
    </w:p>
    <w:tbl>
      <w:tblPr>
        <w:tblW w:w="3969" w:type="dxa"/>
        <w:tblInd w:w="704" w:type="dxa"/>
        <w:tblLayout w:type="fixed"/>
        <w:tblLook w:val="0400" w:firstRow="0" w:lastRow="0" w:firstColumn="0" w:lastColumn="0" w:noHBand="0" w:noVBand="1"/>
      </w:tblPr>
      <w:tblGrid>
        <w:gridCol w:w="2693"/>
        <w:gridCol w:w="1276"/>
      </w:tblGrid>
      <w:tr w:rsidR="00990781" w:rsidRPr="00990781" w14:paraId="255C2949" w14:textId="77777777" w:rsidTr="0051087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1370E" w14:textId="77777777" w:rsidR="00990781" w:rsidRPr="00990781" w:rsidRDefault="00990781" w:rsidP="00990781">
            <w:pPr>
              <w:widowControl w:val="0"/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  <w:r w:rsidRPr="00990781"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  <w:t>Tipo de Restrição Alimentar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DE90" w14:textId="77777777" w:rsidR="00990781" w:rsidRPr="00990781" w:rsidRDefault="00990781" w:rsidP="00990781">
            <w:pPr>
              <w:widowControl w:val="0"/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990781">
              <w:rPr>
                <w:rFonts w:ascii="Arial" w:eastAsia="Arial" w:hAnsi="Arial" w:cs="Arial"/>
                <w:color w:val="000000"/>
                <w:sz w:val="22"/>
                <w:szCs w:val="22"/>
                <w:lang w:eastAsia="pt-BR"/>
              </w:rPr>
              <w:t>Número  Alunos</w:t>
            </w:r>
            <w:proofErr w:type="gramEnd"/>
          </w:p>
        </w:tc>
      </w:tr>
      <w:tr w:rsidR="00990781" w:rsidRPr="00990781" w14:paraId="0133DB70" w14:textId="77777777" w:rsidTr="00510875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8972" w14:textId="0C43A203" w:rsidR="00990781" w:rsidRPr="00990781" w:rsidRDefault="00990781" w:rsidP="00990781">
            <w:pPr>
              <w:widowControl w:val="0"/>
              <w:spacing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AF88" w14:textId="3AF8C72D" w:rsidR="00990781" w:rsidRPr="00990781" w:rsidRDefault="00990781" w:rsidP="00990781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</w:tr>
      <w:tr w:rsidR="00AB76F7" w:rsidRPr="00990781" w14:paraId="69846BFD" w14:textId="77777777" w:rsidTr="00AB76F7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D49A" w14:textId="77777777" w:rsidR="00AB76F7" w:rsidRPr="00990781" w:rsidRDefault="00AB76F7" w:rsidP="00412326">
            <w:pPr>
              <w:widowControl w:val="0"/>
              <w:spacing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Não há crianças com laudo médico de restrição alimentar.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D6F5" w14:textId="77777777" w:rsidR="00AB76F7" w:rsidRDefault="00AB76F7" w:rsidP="00412326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</w:tbl>
    <w:p w14:paraId="01C56922" w14:textId="2C3F0C4C" w:rsidR="00990781" w:rsidRDefault="00990781" w:rsidP="00990781">
      <w:pPr>
        <w:pStyle w:val="PargrafodaLista"/>
        <w:rPr>
          <w:rFonts w:ascii="Arial" w:hAnsi="Arial" w:cs="Arial"/>
        </w:rPr>
      </w:pPr>
    </w:p>
    <w:p w14:paraId="09C792C9" w14:textId="77777777" w:rsidR="00990781" w:rsidRDefault="00990781" w:rsidP="00990781">
      <w:pPr>
        <w:pStyle w:val="PargrafodaLista"/>
        <w:rPr>
          <w:rFonts w:ascii="Arial" w:hAnsi="Arial" w:cs="Arial"/>
        </w:rPr>
      </w:pPr>
    </w:p>
    <w:p w14:paraId="5A15C01E" w14:textId="206B65AA" w:rsidR="00990781" w:rsidRPr="00990781" w:rsidRDefault="00990781" w:rsidP="000C458B">
      <w:pPr>
        <w:pStyle w:val="PargrafodaLista"/>
        <w:numPr>
          <w:ilvl w:val="0"/>
          <w:numId w:val="6"/>
        </w:numPr>
      </w:pPr>
      <w:r w:rsidRPr="000C458B">
        <w:rPr>
          <w:rFonts w:ascii="Arial" w:hAnsi="Arial" w:cs="Arial"/>
        </w:rPr>
        <w:t>ACOMPANHAMENTO CALENDÁRIO ESCOLAR</w:t>
      </w:r>
    </w:p>
    <w:tbl>
      <w:tblPr>
        <w:tblW w:w="579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888"/>
      </w:tblGrid>
      <w:tr w:rsidR="000C458B" w14:paraId="5D068E21" w14:textId="77777777" w:rsidTr="00510875">
        <w:tc>
          <w:tcPr>
            <w:tcW w:w="4908" w:type="dxa"/>
          </w:tcPr>
          <w:p w14:paraId="7E2B15C7" w14:textId="77777777" w:rsidR="000C458B" w:rsidRPr="000C458B" w:rsidRDefault="000C458B" w:rsidP="000C458B">
            <w:pPr>
              <w:pStyle w:val="PargrafodaLista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 w:rsidRPr="000C458B">
              <w:rPr>
                <w:rFonts w:ascii="Arial" w:eastAsia="Arial" w:hAnsi="Arial" w:cs="Arial"/>
                <w:b/>
              </w:rPr>
              <w:t>DIAS PREVISTOS NO 4º TRIMESTRE</w:t>
            </w:r>
          </w:p>
        </w:tc>
        <w:tc>
          <w:tcPr>
            <w:tcW w:w="888" w:type="dxa"/>
          </w:tcPr>
          <w:p w14:paraId="55EF6BC7" w14:textId="77777777" w:rsidR="000C458B" w:rsidRDefault="000C458B" w:rsidP="005108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0C458B" w14:paraId="0CF30B61" w14:textId="77777777" w:rsidTr="00510875">
        <w:tc>
          <w:tcPr>
            <w:tcW w:w="4908" w:type="dxa"/>
          </w:tcPr>
          <w:p w14:paraId="5F8763D9" w14:textId="08D11229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maio</w:t>
            </w:r>
          </w:p>
        </w:tc>
        <w:tc>
          <w:tcPr>
            <w:tcW w:w="888" w:type="dxa"/>
          </w:tcPr>
          <w:p w14:paraId="680E7032" w14:textId="20227DA4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</w:tr>
      <w:tr w:rsidR="000C458B" w14:paraId="2E6A44BF" w14:textId="77777777" w:rsidTr="00510875">
        <w:tc>
          <w:tcPr>
            <w:tcW w:w="4908" w:type="dxa"/>
          </w:tcPr>
          <w:p w14:paraId="63083A37" w14:textId="62A8790A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junho</w:t>
            </w:r>
          </w:p>
        </w:tc>
        <w:tc>
          <w:tcPr>
            <w:tcW w:w="888" w:type="dxa"/>
          </w:tcPr>
          <w:p w14:paraId="4DAE2FBD" w14:textId="7417EF7A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</w:tr>
      <w:tr w:rsidR="000C458B" w14:paraId="7D3A674A" w14:textId="77777777" w:rsidTr="00510875">
        <w:tc>
          <w:tcPr>
            <w:tcW w:w="4908" w:type="dxa"/>
          </w:tcPr>
          <w:p w14:paraId="3DDC1A1F" w14:textId="02E22429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julho</w:t>
            </w:r>
          </w:p>
        </w:tc>
        <w:tc>
          <w:tcPr>
            <w:tcW w:w="888" w:type="dxa"/>
          </w:tcPr>
          <w:p w14:paraId="3FE2DCB8" w14:textId="3A04BC8A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</w:tr>
      <w:tr w:rsidR="000C458B" w14:paraId="2CFAA66E" w14:textId="77777777" w:rsidTr="00510875">
        <w:tc>
          <w:tcPr>
            <w:tcW w:w="4908" w:type="dxa"/>
          </w:tcPr>
          <w:p w14:paraId="44998A07" w14:textId="77777777" w:rsidR="000C458B" w:rsidRDefault="000C458B" w:rsidP="005108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888" w:type="dxa"/>
          </w:tcPr>
          <w:p w14:paraId="51510A08" w14:textId="3E4487C8" w:rsidR="000C458B" w:rsidRDefault="00943B65" w:rsidP="00510875">
            <w:pPr>
              <w:spacing w:after="160" w:line="259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40</w:t>
            </w:r>
          </w:p>
        </w:tc>
      </w:tr>
    </w:tbl>
    <w:p w14:paraId="022B60B5" w14:textId="77777777" w:rsidR="00E37DCA" w:rsidRDefault="00E37DCA" w:rsidP="000C458B">
      <w:pPr>
        <w:rPr>
          <w:rFonts w:ascii="Arial" w:eastAsia="Arial" w:hAnsi="Arial" w:cs="Arial"/>
          <w:sz w:val="22"/>
          <w:szCs w:val="22"/>
        </w:rPr>
      </w:pPr>
    </w:p>
    <w:p w14:paraId="04A3D9FB" w14:textId="0B47F96F" w:rsidR="000C458B" w:rsidRPr="00E37DCA" w:rsidRDefault="00E37DCA" w:rsidP="00E37DCA">
      <w:pPr>
        <w:jc w:val="both"/>
      </w:pPr>
      <w:r>
        <w:rPr>
          <w:rFonts w:ascii="Arial" w:eastAsia="Arial" w:hAnsi="Arial" w:cs="Arial"/>
          <w:sz w:val="22"/>
          <w:szCs w:val="22"/>
        </w:rPr>
        <w:t xml:space="preserve">Devido a prorrogação da Quarentena do </w:t>
      </w:r>
      <w:proofErr w:type="spellStart"/>
      <w:r>
        <w:rPr>
          <w:rFonts w:ascii="Arial" w:eastAsia="Arial" w:hAnsi="Arial" w:cs="Arial"/>
          <w:sz w:val="22"/>
          <w:szCs w:val="22"/>
        </w:rPr>
        <w:t>Coronavirus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– Covid -19 e, de </w:t>
      </w:r>
      <w:r w:rsidR="000C458B">
        <w:rPr>
          <w:rFonts w:ascii="Arial" w:eastAsia="Arial" w:hAnsi="Arial" w:cs="Arial"/>
          <w:sz w:val="22"/>
          <w:szCs w:val="22"/>
        </w:rPr>
        <w:t xml:space="preserve">acordo com </w:t>
      </w:r>
      <w:r w:rsidR="00943B65">
        <w:rPr>
          <w:rFonts w:ascii="Arial" w:eastAsia="Arial" w:hAnsi="Arial" w:cs="Arial"/>
          <w:sz w:val="22"/>
          <w:szCs w:val="22"/>
        </w:rPr>
        <w:t xml:space="preserve">o </w:t>
      </w:r>
      <w:bookmarkStart w:id="1" w:name="_Hlk77598124"/>
      <w:r w:rsidR="00943B65">
        <w:rPr>
          <w:rFonts w:ascii="Arial" w:eastAsia="Arial" w:hAnsi="Arial" w:cs="Arial"/>
          <w:sz w:val="22"/>
          <w:szCs w:val="22"/>
        </w:rPr>
        <w:t>Decreto Nº 21.438  de 10/04/2021</w:t>
      </w:r>
      <w:bookmarkEnd w:id="1"/>
      <w:r w:rsidR="000C458B">
        <w:rPr>
          <w:rFonts w:ascii="Arial" w:eastAsia="Arial" w:hAnsi="Arial" w:cs="Arial"/>
          <w:sz w:val="22"/>
          <w:szCs w:val="22"/>
        </w:rPr>
        <w:t>, que</w:t>
      </w:r>
      <w:r w:rsidR="0002196D">
        <w:rPr>
          <w:rFonts w:ascii="Arial" w:eastAsia="Arial" w:hAnsi="Arial" w:cs="Arial"/>
          <w:sz w:val="22"/>
          <w:szCs w:val="22"/>
        </w:rPr>
        <w:t xml:space="preserve"> </w:t>
      </w:r>
      <w:r w:rsidR="000C458B">
        <w:rPr>
          <w:rFonts w:ascii="Arial" w:eastAsia="Arial" w:hAnsi="Arial" w:cs="Arial"/>
          <w:sz w:val="22"/>
          <w:szCs w:val="22"/>
        </w:rPr>
        <w:t xml:space="preserve"> orienta</w:t>
      </w:r>
      <w:r w:rsidR="003901F5">
        <w:rPr>
          <w:rFonts w:ascii="Arial" w:eastAsia="Arial" w:hAnsi="Arial" w:cs="Arial"/>
          <w:sz w:val="22"/>
          <w:szCs w:val="22"/>
        </w:rPr>
        <w:t xml:space="preserve">/disciplina </w:t>
      </w:r>
      <w:r w:rsidR="000C458B">
        <w:rPr>
          <w:rFonts w:ascii="Arial" w:eastAsia="Arial" w:hAnsi="Arial" w:cs="Arial"/>
          <w:sz w:val="22"/>
          <w:szCs w:val="22"/>
        </w:rPr>
        <w:t xml:space="preserve"> para </w:t>
      </w:r>
      <w:r w:rsidR="00943B65">
        <w:rPr>
          <w:rFonts w:ascii="Arial" w:eastAsia="Arial" w:hAnsi="Arial" w:cs="Arial"/>
          <w:sz w:val="22"/>
          <w:szCs w:val="22"/>
        </w:rPr>
        <w:t xml:space="preserve"> </w:t>
      </w:r>
      <w:r w:rsidR="003901F5">
        <w:rPr>
          <w:rFonts w:ascii="Arial" w:eastAsia="Arial" w:hAnsi="Arial" w:cs="Arial"/>
          <w:sz w:val="22"/>
          <w:szCs w:val="22"/>
        </w:rPr>
        <w:t>a</w:t>
      </w:r>
      <w:r w:rsidR="00943B65">
        <w:rPr>
          <w:rFonts w:ascii="Arial" w:eastAsia="Arial" w:hAnsi="Arial" w:cs="Arial"/>
          <w:sz w:val="22"/>
          <w:szCs w:val="22"/>
        </w:rPr>
        <w:t xml:space="preserve"> reto</w:t>
      </w:r>
      <w:r w:rsidR="003901F5">
        <w:rPr>
          <w:rFonts w:ascii="Arial" w:eastAsia="Arial" w:hAnsi="Arial" w:cs="Arial"/>
          <w:sz w:val="22"/>
          <w:szCs w:val="22"/>
        </w:rPr>
        <w:t>mada</w:t>
      </w:r>
      <w:r w:rsidR="00943B65">
        <w:rPr>
          <w:rFonts w:ascii="Arial" w:eastAsia="Arial" w:hAnsi="Arial" w:cs="Arial"/>
          <w:sz w:val="22"/>
          <w:szCs w:val="22"/>
        </w:rPr>
        <w:t xml:space="preserve"> </w:t>
      </w:r>
      <w:r w:rsidR="003901F5">
        <w:rPr>
          <w:rFonts w:ascii="Arial" w:eastAsia="Arial" w:hAnsi="Arial" w:cs="Arial"/>
          <w:sz w:val="22"/>
          <w:szCs w:val="22"/>
        </w:rPr>
        <w:t>das aulas</w:t>
      </w:r>
      <w:r w:rsidR="000C458B">
        <w:rPr>
          <w:rFonts w:ascii="Arial" w:eastAsia="Arial" w:hAnsi="Arial" w:cs="Arial"/>
          <w:sz w:val="22"/>
          <w:szCs w:val="22"/>
        </w:rPr>
        <w:t xml:space="preserve"> presenciais</w:t>
      </w:r>
      <w:r w:rsidR="003901F5">
        <w:rPr>
          <w:rFonts w:ascii="Arial" w:eastAsia="Arial" w:hAnsi="Arial" w:cs="Arial"/>
          <w:sz w:val="22"/>
          <w:szCs w:val="22"/>
        </w:rPr>
        <w:t xml:space="preserve">, nas unidades escolares que integram o Sistema Municipal de Ensino de Campinas,  para </w:t>
      </w:r>
      <w:r>
        <w:rPr>
          <w:rFonts w:ascii="Arial" w:eastAsia="Arial" w:hAnsi="Arial" w:cs="Arial"/>
          <w:sz w:val="22"/>
          <w:szCs w:val="22"/>
        </w:rPr>
        <w:t xml:space="preserve"> atendimento d</w:t>
      </w:r>
      <w:r w:rsidR="003901F5">
        <w:rPr>
          <w:rFonts w:ascii="Arial" w:eastAsia="Arial" w:hAnsi="Arial" w:cs="Arial"/>
          <w:sz w:val="22"/>
          <w:szCs w:val="22"/>
        </w:rPr>
        <w:t>as crianças do Agrupamento III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3901F5">
        <w:rPr>
          <w:rFonts w:ascii="Arial" w:eastAsia="Arial" w:hAnsi="Arial" w:cs="Arial"/>
          <w:sz w:val="22"/>
          <w:szCs w:val="22"/>
        </w:rPr>
        <w:t xml:space="preserve"> a partir </w:t>
      </w:r>
      <w:bookmarkStart w:id="2" w:name="_Hlk76391495"/>
      <w:r w:rsidR="003901F5">
        <w:rPr>
          <w:rFonts w:ascii="Arial" w:eastAsia="Arial" w:hAnsi="Arial" w:cs="Arial"/>
          <w:sz w:val="22"/>
          <w:szCs w:val="22"/>
        </w:rPr>
        <w:t>de  03/05/2021</w:t>
      </w:r>
      <w:bookmarkEnd w:id="2"/>
      <w:r w:rsidR="003901F5">
        <w:rPr>
          <w:rFonts w:ascii="Arial" w:eastAsia="Arial" w:hAnsi="Arial" w:cs="Arial"/>
          <w:sz w:val="22"/>
          <w:szCs w:val="22"/>
        </w:rPr>
        <w:t xml:space="preserve">, </w:t>
      </w:r>
      <w:r w:rsidR="0002196D">
        <w:rPr>
          <w:rFonts w:ascii="Arial" w:eastAsia="Arial" w:hAnsi="Arial" w:cs="Arial"/>
          <w:sz w:val="22"/>
          <w:szCs w:val="22"/>
        </w:rPr>
        <w:t xml:space="preserve"> ficou </w:t>
      </w:r>
      <w:r w:rsidR="003901F5">
        <w:rPr>
          <w:rFonts w:ascii="Arial" w:eastAsia="Arial" w:hAnsi="Arial" w:cs="Arial"/>
          <w:sz w:val="22"/>
          <w:szCs w:val="22"/>
        </w:rPr>
        <w:t>condicionada à limitação de capacidade  em 35%  do número de alunos matriculados durante a permanência  do Município  na Fase Vermelha e Laranja do Plano São Paulo</w:t>
      </w:r>
      <w:r>
        <w:rPr>
          <w:rFonts w:ascii="Arial" w:eastAsia="Arial" w:hAnsi="Arial" w:cs="Arial"/>
          <w:sz w:val="22"/>
          <w:szCs w:val="22"/>
        </w:rPr>
        <w:t>.</w:t>
      </w:r>
      <w:r w:rsidR="000C458B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>O</w:t>
      </w:r>
      <w:r w:rsidR="000C458B">
        <w:rPr>
          <w:rFonts w:ascii="Arial" w:eastAsia="Arial" w:hAnsi="Arial" w:cs="Arial"/>
          <w:sz w:val="22"/>
          <w:szCs w:val="22"/>
        </w:rPr>
        <w:t xml:space="preserve">s dias </w:t>
      </w:r>
      <w:r w:rsidR="00E43574">
        <w:rPr>
          <w:rFonts w:ascii="Arial" w:eastAsia="Arial" w:hAnsi="Arial" w:cs="Arial"/>
          <w:sz w:val="22"/>
          <w:szCs w:val="22"/>
        </w:rPr>
        <w:t xml:space="preserve">de efetivo trabalho </w:t>
      </w:r>
      <w:proofErr w:type="gramStart"/>
      <w:r w:rsidR="00E43574">
        <w:rPr>
          <w:rFonts w:ascii="Arial" w:eastAsia="Arial" w:hAnsi="Arial" w:cs="Arial"/>
          <w:sz w:val="22"/>
          <w:szCs w:val="22"/>
        </w:rPr>
        <w:t xml:space="preserve">escolar </w:t>
      </w:r>
      <w:r w:rsidR="000C458B">
        <w:rPr>
          <w:rFonts w:ascii="Arial" w:eastAsia="Arial" w:hAnsi="Arial" w:cs="Arial"/>
          <w:sz w:val="22"/>
          <w:szCs w:val="22"/>
        </w:rPr>
        <w:t xml:space="preserve"> previstos</w:t>
      </w:r>
      <w:proofErr w:type="gramEnd"/>
      <w:r w:rsidR="000C458B">
        <w:rPr>
          <w:rFonts w:ascii="Arial" w:eastAsia="Arial" w:hAnsi="Arial" w:cs="Arial"/>
          <w:sz w:val="22"/>
          <w:szCs w:val="22"/>
        </w:rPr>
        <w:t xml:space="preserve"> no Calendário</w:t>
      </w:r>
      <w:r w:rsidR="000C458B" w:rsidRPr="00714A46">
        <w:rPr>
          <w:rFonts w:ascii="Arial" w:eastAsia="Arial" w:hAnsi="Arial" w:cs="Arial"/>
          <w:sz w:val="22"/>
          <w:szCs w:val="22"/>
        </w:rPr>
        <w:t xml:space="preserve">, </w:t>
      </w:r>
      <w:r w:rsidR="000C458B" w:rsidRPr="00714A46">
        <w:rPr>
          <w:rFonts w:ascii="Arial" w:eastAsia="Arial" w:hAnsi="Arial" w:cs="Arial"/>
          <w:color w:val="000000"/>
          <w:sz w:val="22"/>
          <w:szCs w:val="22"/>
        </w:rPr>
        <w:t xml:space="preserve">  foram cumpridos  </w:t>
      </w:r>
      <w:r w:rsidR="003901F5" w:rsidRPr="00714A46">
        <w:rPr>
          <w:rFonts w:ascii="Arial" w:eastAsia="Arial" w:hAnsi="Arial" w:cs="Arial"/>
          <w:sz w:val="22"/>
          <w:szCs w:val="22"/>
        </w:rPr>
        <w:t xml:space="preserve">tanto em trabalho presencial como em </w:t>
      </w:r>
      <w:r w:rsidR="000C458B" w:rsidRPr="00714A46">
        <w:rPr>
          <w:rFonts w:ascii="Arial" w:eastAsia="Arial" w:hAnsi="Arial" w:cs="Arial"/>
          <w:sz w:val="22"/>
          <w:szCs w:val="22"/>
        </w:rPr>
        <w:t xml:space="preserve">teletrabalho, conforme  </w:t>
      </w:r>
      <w:r w:rsidR="00E43574" w:rsidRPr="00714A46">
        <w:rPr>
          <w:rFonts w:ascii="Arial" w:eastAsia="Arial" w:hAnsi="Arial" w:cs="Arial"/>
          <w:sz w:val="22"/>
          <w:szCs w:val="22"/>
        </w:rPr>
        <w:t xml:space="preserve">Relatório Mensal  de Horas trabalhadas </w:t>
      </w:r>
      <w:r w:rsidR="000C458B" w:rsidRPr="00714A46">
        <w:rPr>
          <w:rFonts w:ascii="Arial" w:eastAsia="Arial" w:hAnsi="Arial" w:cs="Arial"/>
          <w:sz w:val="22"/>
          <w:szCs w:val="22"/>
        </w:rPr>
        <w:t xml:space="preserve"> ,</w:t>
      </w:r>
      <w:r w:rsidR="000C458B">
        <w:rPr>
          <w:rFonts w:ascii="Arial" w:eastAsia="Arial" w:hAnsi="Arial" w:cs="Arial"/>
          <w:sz w:val="22"/>
          <w:szCs w:val="22"/>
        </w:rPr>
        <w:t xml:space="preserve">  desenvolvido pela equipe  e enviado</w:t>
      </w:r>
      <w:r w:rsidR="00E43574">
        <w:rPr>
          <w:rFonts w:ascii="Arial" w:eastAsia="Arial" w:hAnsi="Arial" w:cs="Arial"/>
          <w:sz w:val="22"/>
          <w:szCs w:val="22"/>
        </w:rPr>
        <w:t xml:space="preserve"> </w:t>
      </w:r>
      <w:r w:rsidR="000C458B">
        <w:rPr>
          <w:rFonts w:ascii="Arial" w:eastAsia="Arial" w:hAnsi="Arial" w:cs="Arial"/>
          <w:sz w:val="22"/>
          <w:szCs w:val="22"/>
        </w:rPr>
        <w:t xml:space="preserve"> para a SME</w:t>
      </w:r>
      <w:r w:rsidR="00AB5495">
        <w:rPr>
          <w:rFonts w:ascii="Arial" w:eastAsia="Arial" w:hAnsi="Arial" w:cs="Arial"/>
          <w:sz w:val="22"/>
          <w:szCs w:val="22"/>
        </w:rPr>
        <w:t>/Núcleo Colaboradoras.</w:t>
      </w:r>
    </w:p>
    <w:p w14:paraId="45592F87" w14:textId="2781D7A9" w:rsidR="00DB39DE" w:rsidRPr="00DB39DE" w:rsidRDefault="00DB39DE" w:rsidP="00DB39DE">
      <w:pPr>
        <w:rPr>
          <w:rFonts w:ascii="Arial" w:eastAsia="Arial" w:hAnsi="Arial" w:cs="Arial"/>
          <w:b/>
          <w:color w:val="FF0000"/>
          <w:sz w:val="22"/>
          <w:szCs w:val="22"/>
          <w:lang w:eastAsia="pt-BR"/>
        </w:rPr>
      </w:pPr>
    </w:p>
    <w:p w14:paraId="021E47DD" w14:textId="5A06A219" w:rsidR="00990781" w:rsidRDefault="00990781" w:rsidP="00DB39DE"/>
    <w:p w14:paraId="445BF4D1" w14:textId="1F844D2E" w:rsidR="00DB39DE" w:rsidRPr="00DB39DE" w:rsidRDefault="00DB39DE" w:rsidP="00DB39DE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DB39DE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QUADRO DE RECURSOS HUMANOS</w:t>
      </w:r>
    </w:p>
    <w:tbl>
      <w:tblPr>
        <w:tblW w:w="889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91"/>
        <w:gridCol w:w="2917"/>
        <w:gridCol w:w="2982"/>
      </w:tblGrid>
      <w:tr w:rsidR="00DB39DE" w:rsidRPr="00DB39DE" w14:paraId="7130A317" w14:textId="77777777" w:rsidTr="00510875">
        <w:tc>
          <w:tcPr>
            <w:tcW w:w="2991" w:type="dxa"/>
          </w:tcPr>
          <w:p w14:paraId="16CBC13B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PROFISSIONAL</w:t>
            </w:r>
          </w:p>
        </w:tc>
        <w:tc>
          <w:tcPr>
            <w:tcW w:w="2917" w:type="dxa"/>
          </w:tcPr>
          <w:p w14:paraId="21C0BCF7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QUANTIDADE PROPOSTA</w:t>
            </w:r>
          </w:p>
        </w:tc>
        <w:tc>
          <w:tcPr>
            <w:tcW w:w="2982" w:type="dxa"/>
          </w:tcPr>
          <w:p w14:paraId="7A1E22F9" w14:textId="18D815D0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 xml:space="preserve">QUANTIDADE DE PROFISSIONAIS NA U.E. EM 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30/0</w:t>
            </w:r>
            <w:r w:rsidR="00714A46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/2021</w:t>
            </w:r>
          </w:p>
        </w:tc>
      </w:tr>
      <w:tr w:rsidR="00DB39DE" w:rsidRPr="00DB39DE" w14:paraId="76C69391" w14:textId="77777777" w:rsidTr="00510875">
        <w:tc>
          <w:tcPr>
            <w:tcW w:w="2991" w:type="dxa"/>
          </w:tcPr>
          <w:p w14:paraId="71ED9447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Diretor Pedagógico</w:t>
            </w:r>
          </w:p>
        </w:tc>
        <w:tc>
          <w:tcPr>
            <w:tcW w:w="2917" w:type="dxa"/>
          </w:tcPr>
          <w:p w14:paraId="425E496D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82" w:type="dxa"/>
          </w:tcPr>
          <w:p w14:paraId="3633A826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</w:tr>
      <w:tr w:rsidR="00DB39DE" w:rsidRPr="00DB39DE" w14:paraId="249FCDEE" w14:textId="77777777" w:rsidTr="00510875">
        <w:tc>
          <w:tcPr>
            <w:tcW w:w="2991" w:type="dxa"/>
          </w:tcPr>
          <w:p w14:paraId="3B1812BE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Orientador Pedagógico</w:t>
            </w:r>
          </w:p>
        </w:tc>
        <w:tc>
          <w:tcPr>
            <w:tcW w:w="2917" w:type="dxa"/>
          </w:tcPr>
          <w:p w14:paraId="2593E09C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82" w:type="dxa"/>
          </w:tcPr>
          <w:p w14:paraId="351C957E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</w:tr>
      <w:tr w:rsidR="00DB39DE" w:rsidRPr="00DB39DE" w14:paraId="5F95B18D" w14:textId="77777777" w:rsidTr="00510875">
        <w:tc>
          <w:tcPr>
            <w:tcW w:w="2991" w:type="dxa"/>
          </w:tcPr>
          <w:p w14:paraId="21ABDE0F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Professoras</w:t>
            </w:r>
          </w:p>
        </w:tc>
        <w:tc>
          <w:tcPr>
            <w:tcW w:w="2917" w:type="dxa"/>
          </w:tcPr>
          <w:p w14:paraId="59729A92" w14:textId="293C311B" w:rsidR="00DB39DE" w:rsidRPr="00DB39DE" w:rsidRDefault="00714A46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982" w:type="dxa"/>
          </w:tcPr>
          <w:p w14:paraId="1CA0CAED" w14:textId="3352B983" w:rsidR="00DB39DE" w:rsidRPr="00DB39DE" w:rsidRDefault="00714A46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3</w:t>
            </w:r>
          </w:p>
        </w:tc>
      </w:tr>
      <w:tr w:rsidR="00DB39DE" w:rsidRPr="00DB39DE" w14:paraId="672E0AC9" w14:textId="77777777" w:rsidTr="00510875">
        <w:tc>
          <w:tcPr>
            <w:tcW w:w="2991" w:type="dxa"/>
          </w:tcPr>
          <w:p w14:paraId="0CC944B1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Monitoras</w:t>
            </w:r>
          </w:p>
        </w:tc>
        <w:tc>
          <w:tcPr>
            <w:tcW w:w="2917" w:type="dxa"/>
          </w:tcPr>
          <w:p w14:paraId="205D054E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2982" w:type="dxa"/>
          </w:tcPr>
          <w:p w14:paraId="2BA1545C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4</w:t>
            </w:r>
          </w:p>
        </w:tc>
      </w:tr>
      <w:tr w:rsidR="00DB39DE" w:rsidRPr="00DB39DE" w14:paraId="69F1810C" w14:textId="77777777" w:rsidTr="00510875">
        <w:tc>
          <w:tcPr>
            <w:tcW w:w="2991" w:type="dxa"/>
          </w:tcPr>
          <w:p w14:paraId="6C60B827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Aux. Administrativo</w:t>
            </w:r>
          </w:p>
        </w:tc>
        <w:tc>
          <w:tcPr>
            <w:tcW w:w="2917" w:type="dxa"/>
          </w:tcPr>
          <w:p w14:paraId="5585A907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82" w:type="dxa"/>
          </w:tcPr>
          <w:p w14:paraId="03B24AF0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</w:tr>
      <w:tr w:rsidR="00DB39DE" w:rsidRPr="00DB39DE" w14:paraId="2503E509" w14:textId="77777777" w:rsidTr="00510875">
        <w:tc>
          <w:tcPr>
            <w:tcW w:w="2991" w:type="dxa"/>
          </w:tcPr>
          <w:p w14:paraId="70F09B79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Cozinheira</w:t>
            </w:r>
          </w:p>
        </w:tc>
        <w:tc>
          <w:tcPr>
            <w:tcW w:w="2917" w:type="dxa"/>
          </w:tcPr>
          <w:p w14:paraId="5989634C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82" w:type="dxa"/>
          </w:tcPr>
          <w:p w14:paraId="06B33BA5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</w:tr>
      <w:tr w:rsidR="00DB39DE" w:rsidRPr="00DB39DE" w14:paraId="2B4B0E7D" w14:textId="77777777" w:rsidTr="00510875">
        <w:tc>
          <w:tcPr>
            <w:tcW w:w="2991" w:type="dxa"/>
          </w:tcPr>
          <w:p w14:paraId="217657AC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Aux. Limpeza</w:t>
            </w:r>
          </w:p>
        </w:tc>
        <w:tc>
          <w:tcPr>
            <w:tcW w:w="2917" w:type="dxa"/>
          </w:tcPr>
          <w:p w14:paraId="540E2D50" w14:textId="139839DB" w:rsidR="00DB39DE" w:rsidRPr="00DB39DE" w:rsidRDefault="0002196D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82" w:type="dxa"/>
          </w:tcPr>
          <w:p w14:paraId="3EED2902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</w:tr>
      <w:tr w:rsidR="00DB39DE" w:rsidRPr="00DB39DE" w14:paraId="7F60E68A" w14:textId="77777777" w:rsidTr="00510875">
        <w:tc>
          <w:tcPr>
            <w:tcW w:w="2991" w:type="dxa"/>
          </w:tcPr>
          <w:p w14:paraId="7977A64D" w14:textId="77777777" w:rsidR="00DB39DE" w:rsidRPr="00DB39DE" w:rsidRDefault="00DB39DE" w:rsidP="00DB39DE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proofErr w:type="spellStart"/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Aux.Serviços</w:t>
            </w:r>
            <w:proofErr w:type="spellEnd"/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 xml:space="preserve"> Gerais </w:t>
            </w:r>
          </w:p>
        </w:tc>
        <w:tc>
          <w:tcPr>
            <w:tcW w:w="2917" w:type="dxa"/>
          </w:tcPr>
          <w:p w14:paraId="7E33D074" w14:textId="556B4DAC" w:rsidR="00DB39DE" w:rsidRPr="00DB39DE" w:rsidRDefault="00714A46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82" w:type="dxa"/>
          </w:tcPr>
          <w:p w14:paraId="24D0F558" w14:textId="77777777" w:rsidR="00DB39DE" w:rsidRPr="00DB39DE" w:rsidRDefault="00DB39DE" w:rsidP="00DB39DE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DB39DE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1</w:t>
            </w:r>
          </w:p>
        </w:tc>
      </w:tr>
    </w:tbl>
    <w:p w14:paraId="43793777" w14:textId="3A679BB4" w:rsidR="00DB39DE" w:rsidRDefault="00DB39DE" w:rsidP="00DB39DE">
      <w:pPr>
        <w:spacing w:after="160" w:line="259" w:lineRule="auto"/>
        <w:jc w:val="both"/>
        <w:rPr>
          <w:rFonts w:ascii="Arial" w:eastAsia="Arial" w:hAnsi="Arial" w:cs="Arial"/>
          <w:color w:val="FF0000"/>
          <w:lang w:eastAsia="pt-BR"/>
        </w:rPr>
      </w:pPr>
    </w:p>
    <w:p w14:paraId="33CD2C7F" w14:textId="07248005" w:rsidR="00FE493A" w:rsidRPr="00AB76F7" w:rsidRDefault="00714A46" w:rsidP="00DB39DE">
      <w:pPr>
        <w:spacing w:after="160" w:line="259" w:lineRule="auto"/>
        <w:jc w:val="both"/>
        <w:rPr>
          <w:rFonts w:ascii="Arial" w:eastAsia="Arial" w:hAnsi="Arial" w:cs="Arial"/>
          <w:lang w:eastAsia="pt-BR"/>
        </w:rPr>
      </w:pPr>
      <w:r w:rsidRPr="00AB76F7">
        <w:rPr>
          <w:rFonts w:ascii="Arial" w:eastAsia="Arial" w:hAnsi="Arial" w:cs="Arial"/>
          <w:lang w:eastAsia="pt-BR"/>
        </w:rPr>
        <w:t xml:space="preserve">          Observações:</w:t>
      </w:r>
    </w:p>
    <w:p w14:paraId="1E4FFED5" w14:textId="16638E79" w:rsidR="00714A46" w:rsidRPr="00AB76F7" w:rsidRDefault="00714A46" w:rsidP="00714A46">
      <w:pPr>
        <w:pStyle w:val="PargrafodaLista"/>
        <w:numPr>
          <w:ilvl w:val="0"/>
          <w:numId w:val="16"/>
        </w:numPr>
        <w:spacing w:after="160" w:line="259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  <w:r w:rsidRPr="00AB76F7">
        <w:rPr>
          <w:rFonts w:ascii="Arial" w:eastAsia="Arial" w:hAnsi="Arial" w:cs="Arial"/>
          <w:sz w:val="20"/>
          <w:szCs w:val="20"/>
          <w:lang w:eastAsia="pt-BR"/>
        </w:rPr>
        <w:t>Professora de Educação Especial em contratação</w:t>
      </w:r>
    </w:p>
    <w:p w14:paraId="045D6F55" w14:textId="3C2F7F5E" w:rsidR="00714A46" w:rsidRPr="00AB76F7" w:rsidRDefault="00714A46" w:rsidP="00714A46">
      <w:pPr>
        <w:pStyle w:val="PargrafodaLista"/>
        <w:numPr>
          <w:ilvl w:val="0"/>
          <w:numId w:val="16"/>
        </w:numPr>
        <w:spacing w:after="160" w:line="259" w:lineRule="auto"/>
        <w:jc w:val="both"/>
        <w:rPr>
          <w:rFonts w:ascii="Arial" w:eastAsia="Arial" w:hAnsi="Arial" w:cs="Arial"/>
          <w:sz w:val="20"/>
          <w:szCs w:val="20"/>
          <w:lang w:eastAsia="pt-BR"/>
        </w:rPr>
      </w:pPr>
      <w:r w:rsidRPr="00AB76F7">
        <w:rPr>
          <w:rFonts w:ascii="Arial" w:eastAsia="Arial" w:hAnsi="Arial" w:cs="Arial"/>
          <w:sz w:val="20"/>
          <w:szCs w:val="20"/>
          <w:lang w:eastAsia="pt-BR"/>
        </w:rPr>
        <w:t>Auxiliar de Limpeza –</w:t>
      </w:r>
      <w:r w:rsidR="00AB76F7">
        <w:rPr>
          <w:rFonts w:ascii="Arial" w:eastAsia="Arial" w:hAnsi="Arial" w:cs="Arial"/>
          <w:sz w:val="20"/>
          <w:szCs w:val="20"/>
          <w:lang w:eastAsia="pt-BR"/>
        </w:rPr>
        <w:t xml:space="preserve"> 1 funcionária </w:t>
      </w:r>
      <w:proofErr w:type="gramStart"/>
      <w:r w:rsidR="00AB76F7">
        <w:rPr>
          <w:rFonts w:ascii="Arial" w:eastAsia="Arial" w:hAnsi="Arial" w:cs="Arial"/>
          <w:sz w:val="20"/>
          <w:szCs w:val="20"/>
          <w:lang w:eastAsia="pt-BR"/>
        </w:rPr>
        <w:t xml:space="preserve">em </w:t>
      </w:r>
      <w:r w:rsidRPr="00AB76F7">
        <w:rPr>
          <w:rFonts w:ascii="Arial" w:eastAsia="Arial" w:hAnsi="Arial" w:cs="Arial"/>
          <w:sz w:val="20"/>
          <w:szCs w:val="20"/>
          <w:lang w:eastAsia="pt-BR"/>
        </w:rPr>
        <w:t xml:space="preserve"> Licença</w:t>
      </w:r>
      <w:proofErr w:type="gramEnd"/>
      <w:r w:rsidRPr="00AB76F7">
        <w:rPr>
          <w:rFonts w:ascii="Arial" w:eastAsia="Arial" w:hAnsi="Arial" w:cs="Arial"/>
          <w:sz w:val="20"/>
          <w:szCs w:val="20"/>
          <w:lang w:eastAsia="pt-BR"/>
        </w:rPr>
        <w:t xml:space="preserve"> Médica </w:t>
      </w:r>
    </w:p>
    <w:p w14:paraId="480FFF60" w14:textId="77777777" w:rsidR="00714A46" w:rsidRPr="00AB76F7" w:rsidRDefault="00714A46" w:rsidP="00714A46">
      <w:pPr>
        <w:pStyle w:val="PargrafodaLista"/>
        <w:spacing w:after="160" w:line="259" w:lineRule="auto"/>
        <w:jc w:val="both"/>
        <w:rPr>
          <w:rFonts w:ascii="Arial" w:eastAsia="Arial" w:hAnsi="Arial" w:cs="Arial"/>
          <w:color w:val="FF0000"/>
          <w:sz w:val="20"/>
          <w:szCs w:val="20"/>
          <w:lang w:eastAsia="pt-BR"/>
        </w:rPr>
      </w:pPr>
    </w:p>
    <w:p w14:paraId="4B858D85" w14:textId="7749A58E" w:rsidR="00DB39DE" w:rsidRPr="00F14769" w:rsidRDefault="00DB39DE" w:rsidP="00DB39DE">
      <w:pPr>
        <w:pStyle w:val="PargrafodaLista"/>
        <w:numPr>
          <w:ilvl w:val="0"/>
          <w:numId w:val="8"/>
        </w:numPr>
        <w:rPr>
          <w:rFonts w:ascii="Arial" w:hAnsi="Arial" w:cs="Arial"/>
        </w:rPr>
      </w:pPr>
      <w:r w:rsidRPr="00F14769">
        <w:rPr>
          <w:rFonts w:ascii="Arial" w:hAnsi="Arial" w:cs="Arial"/>
          <w:sz w:val="20"/>
          <w:szCs w:val="20"/>
        </w:rPr>
        <w:t>ATIVIDADES DESENVOLVIDAS</w:t>
      </w:r>
      <w:r w:rsidR="006C6288" w:rsidRPr="00F14769">
        <w:rPr>
          <w:rFonts w:ascii="Arial" w:hAnsi="Arial" w:cs="Arial"/>
          <w:sz w:val="20"/>
          <w:szCs w:val="20"/>
        </w:rPr>
        <w:t xml:space="preserve"> </w:t>
      </w:r>
    </w:p>
    <w:p w14:paraId="0F77C922" w14:textId="3169615E" w:rsidR="00FE493A" w:rsidRDefault="00FE493A" w:rsidP="00FE493A">
      <w:pPr>
        <w:pStyle w:val="PargrafodaLista"/>
        <w:ind w:left="1080"/>
        <w:rPr>
          <w:rFonts w:ascii="Arial" w:hAnsi="Arial" w:cs="Arial"/>
          <w:color w:val="C00000"/>
        </w:rPr>
      </w:pPr>
    </w:p>
    <w:p w14:paraId="54D4DACC" w14:textId="7E9E0005" w:rsidR="00056FCC" w:rsidRPr="00F14769" w:rsidRDefault="00056FCC" w:rsidP="00BB42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4769">
        <w:rPr>
          <w:rFonts w:ascii="Arial" w:hAnsi="Arial" w:cs="Arial"/>
          <w:color w:val="000000"/>
          <w:sz w:val="22"/>
          <w:szCs w:val="22"/>
        </w:rPr>
        <w:t xml:space="preserve">A partir do mês de </w:t>
      </w:r>
      <w:proofErr w:type="gramStart"/>
      <w:r w:rsidRPr="00F14769">
        <w:rPr>
          <w:rFonts w:ascii="Arial" w:hAnsi="Arial" w:cs="Arial"/>
          <w:color w:val="000000"/>
          <w:sz w:val="22"/>
          <w:szCs w:val="22"/>
        </w:rPr>
        <w:t>maio  as</w:t>
      </w:r>
      <w:proofErr w:type="gramEnd"/>
      <w:r w:rsidRPr="00F14769">
        <w:rPr>
          <w:rFonts w:ascii="Arial" w:hAnsi="Arial" w:cs="Arial"/>
          <w:color w:val="000000"/>
          <w:sz w:val="22"/>
          <w:szCs w:val="22"/>
        </w:rPr>
        <w:t xml:space="preserve"> aulas  aconteceram de forma remota e presencial, com o número de alunos reduzidos </w:t>
      </w:r>
      <w:r w:rsidR="0056360D" w:rsidRPr="00F14769">
        <w:rPr>
          <w:rFonts w:ascii="Arial" w:hAnsi="Arial" w:cs="Arial"/>
          <w:color w:val="000000"/>
          <w:sz w:val="22"/>
          <w:szCs w:val="22"/>
        </w:rPr>
        <w:t xml:space="preserve"> ( capacidade de atendimento 35%) com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revezamento de turmas,  favorecendo para que tod</w:t>
      </w:r>
      <w:r w:rsidR="0056360D" w:rsidRPr="00F14769">
        <w:rPr>
          <w:rFonts w:ascii="Arial" w:hAnsi="Arial" w:cs="Arial"/>
          <w:color w:val="000000"/>
          <w:sz w:val="22"/>
          <w:szCs w:val="22"/>
        </w:rPr>
        <w:t>a</w:t>
      </w:r>
      <w:r w:rsidRPr="00F14769">
        <w:rPr>
          <w:rFonts w:ascii="Arial" w:hAnsi="Arial" w:cs="Arial"/>
          <w:color w:val="000000"/>
          <w:sz w:val="22"/>
          <w:szCs w:val="22"/>
        </w:rPr>
        <w:t>s</w:t>
      </w:r>
      <w:r w:rsidR="0056360D"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 as crianças </w:t>
      </w:r>
      <w:r w:rsidR="0056360D"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769">
        <w:rPr>
          <w:rFonts w:ascii="Arial" w:hAnsi="Arial" w:cs="Arial"/>
          <w:color w:val="000000"/>
          <w:sz w:val="22"/>
          <w:szCs w:val="22"/>
        </w:rPr>
        <w:t>p</w:t>
      </w:r>
      <w:r w:rsidR="0056360D" w:rsidRPr="00F14769">
        <w:rPr>
          <w:rFonts w:ascii="Arial" w:hAnsi="Arial" w:cs="Arial"/>
          <w:color w:val="000000"/>
          <w:sz w:val="22"/>
          <w:szCs w:val="22"/>
        </w:rPr>
        <w:t xml:space="preserve">udessem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="0056360D" w:rsidRPr="00F14769">
        <w:rPr>
          <w:rFonts w:ascii="Arial" w:hAnsi="Arial" w:cs="Arial"/>
          <w:color w:val="000000"/>
          <w:sz w:val="22"/>
          <w:szCs w:val="22"/>
        </w:rPr>
        <w:t>participar das atividades propostas pela equipe de  educadoras.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BB06114" w14:textId="431A2E82" w:rsidR="00056FCC" w:rsidRPr="00F14769" w:rsidRDefault="0056360D" w:rsidP="00BB42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4769">
        <w:rPr>
          <w:rFonts w:ascii="Arial" w:hAnsi="Arial" w:cs="Arial"/>
          <w:color w:val="000000"/>
          <w:sz w:val="22"/>
          <w:szCs w:val="22"/>
        </w:rPr>
        <w:t xml:space="preserve">No </w:t>
      </w:r>
      <w:proofErr w:type="gramStart"/>
      <w:r w:rsidR="006B7205" w:rsidRPr="00F14769">
        <w:rPr>
          <w:rFonts w:ascii="Arial" w:hAnsi="Arial" w:cs="Arial"/>
          <w:color w:val="000000"/>
          <w:sz w:val="22"/>
          <w:szCs w:val="22"/>
        </w:rPr>
        <w:t>p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>resencial</w:t>
      </w:r>
      <w:r w:rsidRPr="00F14769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para</w:t>
      </w:r>
      <w:proofErr w:type="gramEnd"/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cada turma que  chega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va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na escola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foi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um momento novo,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a equipe estava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foca</w:t>
      </w:r>
      <w:r w:rsidRPr="00F14769">
        <w:rPr>
          <w:rFonts w:ascii="Arial" w:hAnsi="Arial" w:cs="Arial"/>
          <w:color w:val="000000"/>
          <w:sz w:val="22"/>
          <w:szCs w:val="22"/>
        </w:rPr>
        <w:t>da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no acolhimento e afetividade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. As </w:t>
      </w:r>
      <w:proofErr w:type="gramStart"/>
      <w:r w:rsidRPr="00F14769">
        <w:rPr>
          <w:rFonts w:ascii="Arial" w:hAnsi="Arial" w:cs="Arial"/>
          <w:color w:val="000000"/>
          <w:sz w:val="22"/>
          <w:szCs w:val="22"/>
        </w:rPr>
        <w:t>crianças  visitaram</w:t>
      </w:r>
      <w:proofErr w:type="gramEnd"/>
      <w:r w:rsidRPr="00F14769">
        <w:rPr>
          <w:rFonts w:ascii="Arial" w:hAnsi="Arial" w:cs="Arial"/>
          <w:color w:val="000000"/>
          <w:sz w:val="22"/>
          <w:szCs w:val="22"/>
        </w:rPr>
        <w:t xml:space="preserve"> todas as dependências   da escola reconhecendo cada ambiente demarcado, foram orientadas quanto ao uso da máscara ,</w:t>
      </w:r>
      <w:r w:rsidR="00BB4285" w:rsidRPr="00F14769">
        <w:rPr>
          <w:rFonts w:ascii="Arial" w:hAnsi="Arial" w:cs="Arial"/>
          <w:color w:val="000000"/>
          <w:sz w:val="22"/>
          <w:szCs w:val="22"/>
        </w:rPr>
        <w:t xml:space="preserve"> manter o distanciamento dos amigos,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necessidade da higienização das mãos </w:t>
      </w:r>
      <w:r>
        <w:rPr>
          <w:rFonts w:ascii="Arial" w:hAnsi="Arial" w:cs="Arial"/>
          <w:color w:val="000000"/>
        </w:rPr>
        <w:t xml:space="preserve">com frequência e uso do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álcool em gel.  Fizeram atividades recreativas para o desenvolvimento da </w:t>
      </w:r>
      <w:proofErr w:type="gramStart"/>
      <w:r w:rsidRPr="00F14769">
        <w:rPr>
          <w:rFonts w:ascii="Arial" w:hAnsi="Arial" w:cs="Arial"/>
          <w:color w:val="000000"/>
          <w:sz w:val="22"/>
          <w:szCs w:val="22"/>
        </w:rPr>
        <w:t xml:space="preserve">sociabilidade </w:t>
      </w:r>
      <w:r w:rsidR="00BB4285" w:rsidRPr="00F14769">
        <w:rPr>
          <w:rFonts w:ascii="Arial" w:hAnsi="Arial" w:cs="Arial"/>
          <w:color w:val="000000"/>
          <w:sz w:val="22"/>
          <w:szCs w:val="22"/>
        </w:rPr>
        <w:t>,</w:t>
      </w:r>
      <w:proofErr w:type="gramEnd"/>
      <w:r w:rsidR="00BB4285"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particip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ando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de  gincanas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 e contação de histórias.</w:t>
      </w:r>
    </w:p>
    <w:p w14:paraId="2A2849B5" w14:textId="2ABA3D34" w:rsidR="00FE493A" w:rsidRPr="00F14769" w:rsidRDefault="006B7205" w:rsidP="00BB428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14769">
        <w:rPr>
          <w:rFonts w:ascii="Arial" w:hAnsi="Arial" w:cs="Arial"/>
          <w:color w:val="000000"/>
          <w:sz w:val="22"/>
          <w:szCs w:val="22"/>
        </w:rPr>
        <w:lastRenderedPageBreak/>
        <w:t>No r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>emoto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, as educadoras também trabalharam </w:t>
      </w:r>
      <w:proofErr w:type="gramStart"/>
      <w:r w:rsidRPr="00F14769">
        <w:rPr>
          <w:rFonts w:ascii="Arial" w:hAnsi="Arial" w:cs="Arial"/>
          <w:color w:val="000000"/>
          <w:sz w:val="22"/>
          <w:szCs w:val="22"/>
        </w:rPr>
        <w:t>a</w:t>
      </w:r>
      <w:r w:rsidRPr="00F1476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contação</w:t>
      </w:r>
      <w:proofErr w:type="gramEnd"/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de história sobre sentimentos,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propuseram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>atividades com material reciclado e demonstração de algumas atividades que est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avam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sendo realizadas pelas crianças que est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avam </w:t>
      </w:r>
      <w:r w:rsidR="00056FCC" w:rsidRPr="00F14769">
        <w:rPr>
          <w:rFonts w:ascii="Arial" w:hAnsi="Arial" w:cs="Arial"/>
          <w:color w:val="000000"/>
          <w:sz w:val="22"/>
          <w:szCs w:val="22"/>
        </w:rPr>
        <w:t xml:space="preserve"> na escala de presença na escola.</w:t>
      </w:r>
    </w:p>
    <w:p w14:paraId="585D19C0" w14:textId="369D8647" w:rsidR="00056FCC" w:rsidRPr="00F14769" w:rsidRDefault="00056FCC" w:rsidP="00BB4285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14769">
        <w:rPr>
          <w:rFonts w:ascii="Arial" w:hAnsi="Arial" w:cs="Arial"/>
          <w:color w:val="000000"/>
          <w:sz w:val="22"/>
          <w:szCs w:val="22"/>
        </w:rPr>
        <w:t>Através da elaboração   de vídeos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, via aplicativo </w:t>
      </w:r>
      <w:proofErr w:type="gramStart"/>
      <w:r w:rsidR="006B7205" w:rsidRPr="00F14769">
        <w:rPr>
          <w:rFonts w:ascii="Arial" w:hAnsi="Arial" w:cs="Arial"/>
          <w:color w:val="000000"/>
          <w:sz w:val="22"/>
          <w:szCs w:val="22"/>
        </w:rPr>
        <w:t>WhatsApp ,</w:t>
      </w:r>
      <w:proofErr w:type="gramEnd"/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as educadoras trabalharam a </w:t>
      </w:r>
      <w:r w:rsidRPr="00F14769">
        <w:rPr>
          <w:rFonts w:ascii="Arial" w:hAnsi="Arial" w:cs="Arial"/>
          <w:color w:val="000000"/>
          <w:sz w:val="22"/>
          <w:szCs w:val="22"/>
        </w:rPr>
        <w:t>imaginação e ludicidade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 e elaboração de brinquedos com material reciclado.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As famílias 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tiveram </w:t>
      </w:r>
      <w:proofErr w:type="gramStart"/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participação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>ativa</w:t>
      </w:r>
      <w:proofErr w:type="gramEnd"/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n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 xml:space="preserve">a </w:t>
      </w:r>
      <w:r w:rsidRPr="00F14769">
        <w:rPr>
          <w:rFonts w:ascii="Arial" w:hAnsi="Arial" w:cs="Arial"/>
          <w:color w:val="000000"/>
          <w:sz w:val="22"/>
          <w:szCs w:val="22"/>
        </w:rPr>
        <w:t xml:space="preserve"> educação remota</w:t>
      </w:r>
      <w:r w:rsidR="006B7205" w:rsidRPr="00F14769">
        <w:rPr>
          <w:rFonts w:ascii="Arial" w:hAnsi="Arial" w:cs="Arial"/>
          <w:color w:val="000000"/>
          <w:sz w:val="22"/>
          <w:szCs w:val="22"/>
        </w:rPr>
        <w:t>.</w:t>
      </w:r>
    </w:p>
    <w:p w14:paraId="763C2126" w14:textId="77777777" w:rsidR="003F74DC" w:rsidRPr="00F14769" w:rsidRDefault="003F74DC" w:rsidP="00056FCC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</w:p>
    <w:p w14:paraId="0AD32E55" w14:textId="0DC75E13" w:rsidR="00056FCC" w:rsidRPr="003F5D79" w:rsidRDefault="00056FCC" w:rsidP="00056FCC">
      <w:pPr>
        <w:pStyle w:val="NormalWeb"/>
        <w:spacing w:before="0" w:beforeAutospacing="0" w:after="0" w:afterAutospacing="0"/>
        <w:rPr>
          <w:color w:val="FF0000"/>
        </w:rPr>
      </w:pPr>
      <w:r w:rsidRPr="003F5D79">
        <w:rPr>
          <w:rFonts w:ascii="Arial" w:hAnsi="Arial" w:cs="Arial"/>
          <w:color w:val="FF0000"/>
        </w:rPr>
        <w:t>.</w:t>
      </w:r>
    </w:p>
    <w:p w14:paraId="6AE078A9" w14:textId="02057947" w:rsidR="003F5D79" w:rsidRPr="00F14769" w:rsidRDefault="00BB4285" w:rsidP="00BE6E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4769">
        <w:rPr>
          <w:rFonts w:ascii="Arial" w:hAnsi="Arial" w:cs="Arial"/>
          <w:sz w:val="22"/>
          <w:szCs w:val="22"/>
        </w:rPr>
        <w:t>N</w:t>
      </w:r>
      <w:r w:rsidR="003F5D79" w:rsidRPr="00F14769">
        <w:rPr>
          <w:rFonts w:ascii="Arial" w:hAnsi="Arial" w:cs="Arial"/>
          <w:sz w:val="22"/>
          <w:szCs w:val="22"/>
        </w:rPr>
        <w:t xml:space="preserve">o mês de </w:t>
      </w:r>
      <w:proofErr w:type="gramStart"/>
      <w:r w:rsidR="003F5D79" w:rsidRPr="00F14769">
        <w:rPr>
          <w:rFonts w:ascii="Arial" w:hAnsi="Arial" w:cs="Arial"/>
          <w:sz w:val="22"/>
          <w:szCs w:val="22"/>
        </w:rPr>
        <w:t>junho  trabalha</w:t>
      </w:r>
      <w:r w:rsidRPr="00F14769">
        <w:rPr>
          <w:rFonts w:ascii="Arial" w:hAnsi="Arial" w:cs="Arial"/>
          <w:sz w:val="22"/>
          <w:szCs w:val="22"/>
        </w:rPr>
        <w:t>mos</w:t>
      </w:r>
      <w:proofErr w:type="gramEnd"/>
      <w:r w:rsidRPr="00F14769">
        <w:rPr>
          <w:rFonts w:ascii="Arial" w:hAnsi="Arial" w:cs="Arial"/>
          <w:sz w:val="22"/>
          <w:szCs w:val="22"/>
        </w:rPr>
        <w:t xml:space="preserve"> </w:t>
      </w:r>
      <w:r w:rsidR="003F5D79" w:rsidRPr="00F14769">
        <w:rPr>
          <w:rFonts w:ascii="Arial" w:hAnsi="Arial" w:cs="Arial"/>
          <w:sz w:val="22"/>
          <w:szCs w:val="22"/>
        </w:rPr>
        <w:t xml:space="preserve"> as </w:t>
      </w:r>
      <w:r w:rsidRPr="00F14769">
        <w:rPr>
          <w:rFonts w:ascii="Arial" w:hAnsi="Arial" w:cs="Arial"/>
          <w:sz w:val="22"/>
          <w:szCs w:val="22"/>
        </w:rPr>
        <w:t>características</w:t>
      </w:r>
      <w:r w:rsidR="003F5D79" w:rsidRPr="00F14769">
        <w:rPr>
          <w:rFonts w:ascii="Arial" w:hAnsi="Arial" w:cs="Arial"/>
          <w:sz w:val="22"/>
          <w:szCs w:val="22"/>
        </w:rPr>
        <w:t xml:space="preserve"> do campo</w:t>
      </w:r>
      <w:r w:rsidR="00BE6E6B" w:rsidRPr="00F14769">
        <w:rPr>
          <w:rFonts w:ascii="Arial" w:hAnsi="Arial" w:cs="Arial"/>
          <w:sz w:val="22"/>
          <w:szCs w:val="22"/>
        </w:rPr>
        <w:t>.</w:t>
      </w:r>
      <w:r w:rsidR="003F5D79" w:rsidRPr="00F14769">
        <w:rPr>
          <w:rFonts w:ascii="Arial" w:hAnsi="Arial" w:cs="Arial"/>
          <w:sz w:val="22"/>
          <w:szCs w:val="22"/>
        </w:rPr>
        <w:t xml:space="preserve"> </w:t>
      </w:r>
    </w:p>
    <w:p w14:paraId="776F1A86" w14:textId="55A09CDE" w:rsidR="003F5D79" w:rsidRPr="00F14769" w:rsidRDefault="00BB4285" w:rsidP="00BE6E6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4769">
        <w:rPr>
          <w:rFonts w:ascii="Arial" w:hAnsi="Arial" w:cs="Arial"/>
          <w:b/>
          <w:bCs/>
          <w:sz w:val="22"/>
          <w:szCs w:val="22"/>
        </w:rPr>
        <w:t xml:space="preserve">Nas aulas </w:t>
      </w:r>
      <w:r w:rsidR="003F5D79" w:rsidRPr="00F14769">
        <w:rPr>
          <w:rFonts w:ascii="Arial" w:hAnsi="Arial" w:cs="Arial"/>
          <w:b/>
          <w:bCs/>
          <w:sz w:val="22"/>
          <w:szCs w:val="22"/>
        </w:rPr>
        <w:t>Presencia</w:t>
      </w:r>
      <w:r w:rsidRPr="00F14769">
        <w:rPr>
          <w:rFonts w:ascii="Arial" w:hAnsi="Arial" w:cs="Arial"/>
          <w:b/>
          <w:bCs/>
          <w:sz w:val="22"/>
          <w:szCs w:val="22"/>
        </w:rPr>
        <w:t xml:space="preserve">is, seguindo nosso projeto </w:t>
      </w:r>
      <w:r w:rsidR="003F5D79" w:rsidRPr="00F14769">
        <w:rPr>
          <w:rFonts w:ascii="Arial" w:hAnsi="Arial" w:cs="Arial"/>
          <w:sz w:val="22"/>
          <w:szCs w:val="22"/>
        </w:rPr>
        <w:t xml:space="preserve">  aborda</w:t>
      </w:r>
      <w:r w:rsidRPr="00F14769">
        <w:rPr>
          <w:rFonts w:ascii="Arial" w:hAnsi="Arial" w:cs="Arial"/>
          <w:sz w:val="22"/>
          <w:szCs w:val="22"/>
        </w:rPr>
        <w:t>mos</w:t>
      </w:r>
      <w:r w:rsidR="003F5D79" w:rsidRPr="00F14769">
        <w:rPr>
          <w:rFonts w:ascii="Arial" w:hAnsi="Arial" w:cs="Arial"/>
          <w:sz w:val="22"/>
          <w:szCs w:val="22"/>
        </w:rPr>
        <w:t xml:space="preserve"> assuntos que envol</w:t>
      </w:r>
      <w:r w:rsidR="00F81DC2" w:rsidRPr="00F14769">
        <w:rPr>
          <w:rFonts w:ascii="Arial" w:hAnsi="Arial" w:cs="Arial"/>
          <w:sz w:val="22"/>
          <w:szCs w:val="22"/>
        </w:rPr>
        <w:t>via</w:t>
      </w:r>
      <w:r w:rsidR="003F5D79" w:rsidRPr="00F14769">
        <w:rPr>
          <w:rFonts w:ascii="Arial" w:hAnsi="Arial" w:cs="Arial"/>
          <w:sz w:val="22"/>
          <w:szCs w:val="22"/>
        </w:rPr>
        <w:t>m o</w:t>
      </w:r>
      <w:r w:rsidR="00F81DC2" w:rsidRPr="00F14769">
        <w:rPr>
          <w:rFonts w:ascii="Arial" w:hAnsi="Arial" w:cs="Arial"/>
          <w:sz w:val="22"/>
          <w:szCs w:val="22"/>
        </w:rPr>
        <w:t>s</w:t>
      </w:r>
      <w:r w:rsidR="003F5D79" w:rsidRPr="00F14769">
        <w:rPr>
          <w:rFonts w:ascii="Arial" w:hAnsi="Arial" w:cs="Arial"/>
          <w:sz w:val="22"/>
          <w:szCs w:val="22"/>
        </w:rPr>
        <w:t xml:space="preserve"> combinados na sala, alimentação </w:t>
      </w:r>
      <w:proofErr w:type="gramStart"/>
      <w:r w:rsidR="003F5D79" w:rsidRPr="00F14769">
        <w:rPr>
          <w:rFonts w:ascii="Arial" w:hAnsi="Arial" w:cs="Arial"/>
          <w:sz w:val="22"/>
          <w:szCs w:val="22"/>
        </w:rPr>
        <w:t>saudável</w:t>
      </w:r>
      <w:r w:rsidR="00BE6E6B" w:rsidRPr="00F14769">
        <w:rPr>
          <w:rFonts w:ascii="Arial" w:hAnsi="Arial" w:cs="Arial"/>
          <w:sz w:val="22"/>
          <w:szCs w:val="22"/>
        </w:rPr>
        <w:t>,</w:t>
      </w:r>
      <w:r w:rsidR="00F81DC2" w:rsidRPr="00F14769">
        <w:rPr>
          <w:rFonts w:ascii="Arial" w:hAnsi="Arial" w:cs="Arial"/>
          <w:sz w:val="22"/>
          <w:szCs w:val="22"/>
        </w:rPr>
        <w:t xml:space="preserve">  </w:t>
      </w:r>
      <w:r w:rsidR="003F5D79" w:rsidRPr="00F14769">
        <w:rPr>
          <w:rFonts w:ascii="Arial" w:hAnsi="Arial" w:cs="Arial"/>
          <w:sz w:val="22"/>
          <w:szCs w:val="22"/>
        </w:rPr>
        <w:t xml:space="preserve"> </w:t>
      </w:r>
      <w:proofErr w:type="gramEnd"/>
      <w:r w:rsidR="003F5D79" w:rsidRPr="00F14769">
        <w:rPr>
          <w:rFonts w:ascii="Arial" w:hAnsi="Arial" w:cs="Arial"/>
          <w:sz w:val="22"/>
          <w:szCs w:val="22"/>
        </w:rPr>
        <w:t>musicalização</w:t>
      </w:r>
      <w:r w:rsidR="00BE6E6B" w:rsidRPr="00F14769">
        <w:rPr>
          <w:rFonts w:ascii="Arial" w:hAnsi="Arial" w:cs="Arial"/>
          <w:sz w:val="22"/>
          <w:szCs w:val="22"/>
        </w:rPr>
        <w:t>,</w:t>
      </w:r>
      <w:r w:rsidR="003F5D79" w:rsidRPr="00F14769">
        <w:rPr>
          <w:rFonts w:ascii="Arial" w:hAnsi="Arial" w:cs="Arial"/>
          <w:sz w:val="22"/>
          <w:szCs w:val="22"/>
        </w:rPr>
        <w:t xml:space="preserve"> contagem, oralidade, linguagem</w:t>
      </w:r>
      <w:r w:rsidR="00BE6E6B" w:rsidRPr="00F14769">
        <w:rPr>
          <w:rFonts w:ascii="Arial" w:hAnsi="Arial" w:cs="Arial"/>
          <w:sz w:val="22"/>
          <w:szCs w:val="22"/>
        </w:rPr>
        <w:t>,</w:t>
      </w:r>
      <w:r w:rsidR="003F5D79" w:rsidRPr="00F14769">
        <w:rPr>
          <w:rFonts w:ascii="Arial" w:hAnsi="Arial" w:cs="Arial"/>
          <w:sz w:val="22"/>
          <w:szCs w:val="22"/>
        </w:rPr>
        <w:t xml:space="preserve"> movimentos corporais</w:t>
      </w:r>
      <w:r w:rsidR="00BE6E6B" w:rsidRPr="00F14769">
        <w:rPr>
          <w:rFonts w:ascii="Arial" w:hAnsi="Arial" w:cs="Arial"/>
          <w:sz w:val="22"/>
          <w:szCs w:val="22"/>
        </w:rPr>
        <w:t>,</w:t>
      </w:r>
      <w:r w:rsidR="003F5D79" w:rsidRPr="00F14769">
        <w:rPr>
          <w:rFonts w:ascii="Arial" w:hAnsi="Arial" w:cs="Arial"/>
          <w:sz w:val="22"/>
          <w:szCs w:val="22"/>
        </w:rPr>
        <w:t xml:space="preserve"> contação de história</w:t>
      </w:r>
      <w:r w:rsidR="00BE6E6B" w:rsidRPr="00F14769">
        <w:rPr>
          <w:rFonts w:ascii="Arial" w:hAnsi="Arial" w:cs="Arial"/>
          <w:sz w:val="22"/>
          <w:szCs w:val="22"/>
        </w:rPr>
        <w:t xml:space="preserve">. </w:t>
      </w:r>
      <w:r w:rsidR="00F81DC2" w:rsidRPr="00F14769">
        <w:rPr>
          <w:rFonts w:ascii="Arial" w:hAnsi="Arial" w:cs="Arial"/>
          <w:sz w:val="22"/>
          <w:szCs w:val="22"/>
        </w:rPr>
        <w:t xml:space="preserve">Usando material reciclado como recipientes, as crianças fizeram </w:t>
      </w:r>
      <w:r w:rsidR="00BE6E6B" w:rsidRPr="00F14769">
        <w:rPr>
          <w:rFonts w:ascii="Arial" w:hAnsi="Arial" w:cs="Arial"/>
          <w:sz w:val="22"/>
          <w:szCs w:val="22"/>
        </w:rPr>
        <w:t xml:space="preserve"> </w:t>
      </w:r>
      <w:r w:rsidR="003F5D79" w:rsidRPr="00F14769">
        <w:rPr>
          <w:rFonts w:ascii="Arial" w:hAnsi="Arial" w:cs="Arial"/>
          <w:sz w:val="22"/>
          <w:szCs w:val="22"/>
        </w:rPr>
        <w:t xml:space="preserve"> plantação de </w:t>
      </w:r>
      <w:proofErr w:type="gramStart"/>
      <w:r w:rsidR="003F5D79" w:rsidRPr="00F14769">
        <w:rPr>
          <w:rFonts w:ascii="Arial" w:hAnsi="Arial" w:cs="Arial"/>
          <w:sz w:val="22"/>
          <w:szCs w:val="22"/>
        </w:rPr>
        <w:t xml:space="preserve">milho </w:t>
      </w:r>
      <w:r w:rsidRPr="00F14769">
        <w:rPr>
          <w:rFonts w:ascii="Arial" w:hAnsi="Arial" w:cs="Arial"/>
          <w:sz w:val="22"/>
          <w:szCs w:val="22"/>
        </w:rPr>
        <w:t xml:space="preserve"> </w:t>
      </w:r>
      <w:r w:rsidR="00BE6E6B" w:rsidRPr="00F14769">
        <w:rPr>
          <w:rFonts w:ascii="Arial" w:hAnsi="Arial" w:cs="Arial"/>
          <w:sz w:val="22"/>
          <w:szCs w:val="22"/>
        </w:rPr>
        <w:t>,</w:t>
      </w:r>
      <w:proofErr w:type="gramEnd"/>
      <w:r w:rsidR="00F81DC2" w:rsidRPr="00F14769">
        <w:rPr>
          <w:rFonts w:ascii="Arial" w:hAnsi="Arial" w:cs="Arial"/>
          <w:sz w:val="22"/>
          <w:szCs w:val="22"/>
        </w:rPr>
        <w:t xml:space="preserve"> verduras e legumes, </w:t>
      </w:r>
      <w:r w:rsidR="003F5D79" w:rsidRPr="00F14769">
        <w:rPr>
          <w:rFonts w:ascii="Arial" w:hAnsi="Arial" w:cs="Arial"/>
          <w:sz w:val="22"/>
          <w:szCs w:val="22"/>
        </w:rPr>
        <w:t xml:space="preserve">  recitação de parlendas que falam sobre plantação (batatinha quando nasce, </w:t>
      </w:r>
      <w:proofErr w:type="spellStart"/>
      <w:r w:rsidR="003F5D79" w:rsidRPr="00F14769">
        <w:rPr>
          <w:rFonts w:ascii="Arial" w:hAnsi="Arial" w:cs="Arial"/>
          <w:sz w:val="22"/>
          <w:szCs w:val="22"/>
        </w:rPr>
        <w:t>etc</w:t>
      </w:r>
      <w:proofErr w:type="spellEnd"/>
      <w:r w:rsidR="003F5D79" w:rsidRPr="00F14769">
        <w:rPr>
          <w:rFonts w:ascii="Arial" w:hAnsi="Arial" w:cs="Arial"/>
          <w:sz w:val="22"/>
          <w:szCs w:val="22"/>
        </w:rPr>
        <w:t xml:space="preserve"> ...),  conta</w:t>
      </w:r>
      <w:r w:rsidR="00BE6E6B" w:rsidRPr="00F14769">
        <w:rPr>
          <w:rFonts w:ascii="Arial" w:hAnsi="Arial" w:cs="Arial"/>
          <w:sz w:val="22"/>
          <w:szCs w:val="22"/>
        </w:rPr>
        <w:t>ção de</w:t>
      </w:r>
      <w:r w:rsidR="003F5D79" w:rsidRPr="00F14769">
        <w:rPr>
          <w:rFonts w:ascii="Arial" w:hAnsi="Arial" w:cs="Arial"/>
          <w:sz w:val="22"/>
          <w:szCs w:val="22"/>
        </w:rPr>
        <w:t xml:space="preserve"> história  sobre plantio (O grande Rabanete), musicalização e coreografia com apresentação de dança para celebrar a vida no campo.</w:t>
      </w:r>
    </w:p>
    <w:p w14:paraId="4BF5E522" w14:textId="081352A2" w:rsidR="003F5D79" w:rsidRPr="00F14769" w:rsidRDefault="00BE6E6B" w:rsidP="00F81DC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14769">
        <w:rPr>
          <w:rFonts w:ascii="Arial" w:hAnsi="Arial" w:cs="Arial"/>
          <w:b/>
          <w:bCs/>
          <w:sz w:val="22"/>
          <w:szCs w:val="22"/>
        </w:rPr>
        <w:t xml:space="preserve">Nas aulas </w:t>
      </w:r>
      <w:r w:rsidR="003F5D79" w:rsidRPr="00F14769">
        <w:rPr>
          <w:rFonts w:ascii="Arial" w:hAnsi="Arial" w:cs="Arial"/>
          <w:b/>
          <w:bCs/>
          <w:sz w:val="22"/>
          <w:szCs w:val="22"/>
        </w:rPr>
        <w:t>Remot</w:t>
      </w:r>
      <w:r w:rsidRPr="00F14769">
        <w:rPr>
          <w:rFonts w:ascii="Arial" w:hAnsi="Arial" w:cs="Arial"/>
          <w:b/>
          <w:bCs/>
          <w:sz w:val="22"/>
          <w:szCs w:val="22"/>
        </w:rPr>
        <w:t>as</w:t>
      </w:r>
      <w:r w:rsidR="003F5D79" w:rsidRPr="00F14769">
        <w:rPr>
          <w:rFonts w:ascii="Arial" w:hAnsi="Arial" w:cs="Arial"/>
          <w:b/>
          <w:bCs/>
          <w:sz w:val="22"/>
          <w:szCs w:val="22"/>
        </w:rPr>
        <w:t>:</w:t>
      </w:r>
      <w:r w:rsidR="003F5D79" w:rsidRPr="00F14769">
        <w:rPr>
          <w:rFonts w:ascii="Arial" w:hAnsi="Arial" w:cs="Arial"/>
          <w:sz w:val="22"/>
          <w:szCs w:val="22"/>
        </w:rPr>
        <w:t xml:space="preserve"> contação de história sobre </w:t>
      </w:r>
      <w:r w:rsidRPr="00F14769">
        <w:rPr>
          <w:rFonts w:ascii="Arial" w:hAnsi="Arial" w:cs="Arial"/>
          <w:sz w:val="22"/>
          <w:szCs w:val="22"/>
        </w:rPr>
        <w:t xml:space="preserve">os </w:t>
      </w:r>
      <w:proofErr w:type="gramStart"/>
      <w:r w:rsidRPr="00F14769">
        <w:rPr>
          <w:rFonts w:ascii="Arial" w:hAnsi="Arial" w:cs="Arial"/>
          <w:sz w:val="22"/>
          <w:szCs w:val="22"/>
        </w:rPr>
        <w:t xml:space="preserve">mesmos </w:t>
      </w:r>
      <w:r w:rsidR="003F5D79" w:rsidRPr="00F14769">
        <w:rPr>
          <w:rFonts w:ascii="Arial" w:hAnsi="Arial" w:cs="Arial"/>
          <w:sz w:val="22"/>
          <w:szCs w:val="22"/>
        </w:rPr>
        <w:t xml:space="preserve"> temas</w:t>
      </w:r>
      <w:proofErr w:type="gramEnd"/>
      <w:r w:rsidR="003F5D79" w:rsidRPr="00F14769">
        <w:rPr>
          <w:rFonts w:ascii="Arial" w:hAnsi="Arial" w:cs="Arial"/>
          <w:sz w:val="22"/>
          <w:szCs w:val="22"/>
        </w:rPr>
        <w:t xml:space="preserve">, atividades com material reciclado e demonstração de algumas atividades que </w:t>
      </w:r>
      <w:r w:rsidRPr="00F14769">
        <w:rPr>
          <w:rFonts w:ascii="Arial" w:hAnsi="Arial" w:cs="Arial"/>
          <w:sz w:val="22"/>
          <w:szCs w:val="22"/>
        </w:rPr>
        <w:t xml:space="preserve">foram </w:t>
      </w:r>
      <w:r w:rsidR="003F5D79" w:rsidRPr="00F14769">
        <w:rPr>
          <w:rFonts w:ascii="Arial" w:hAnsi="Arial" w:cs="Arial"/>
          <w:sz w:val="22"/>
          <w:szCs w:val="22"/>
        </w:rPr>
        <w:t xml:space="preserve">  realizadas pelas crianças que est</w:t>
      </w:r>
      <w:r w:rsidRPr="00F14769">
        <w:rPr>
          <w:rFonts w:ascii="Arial" w:hAnsi="Arial" w:cs="Arial"/>
          <w:sz w:val="22"/>
          <w:szCs w:val="22"/>
        </w:rPr>
        <w:t xml:space="preserve">avam </w:t>
      </w:r>
      <w:r w:rsidR="003F5D79" w:rsidRPr="00F14769">
        <w:rPr>
          <w:rFonts w:ascii="Arial" w:hAnsi="Arial" w:cs="Arial"/>
          <w:sz w:val="22"/>
          <w:szCs w:val="22"/>
        </w:rPr>
        <w:t xml:space="preserve"> na escala de presença na escola</w:t>
      </w:r>
      <w:r w:rsidRPr="00F14769">
        <w:rPr>
          <w:rFonts w:ascii="Arial" w:hAnsi="Arial" w:cs="Arial"/>
          <w:sz w:val="22"/>
          <w:szCs w:val="22"/>
        </w:rPr>
        <w:t>;</w:t>
      </w:r>
      <w:r w:rsidR="003F5D79" w:rsidRPr="00F14769">
        <w:rPr>
          <w:rFonts w:ascii="Arial" w:hAnsi="Arial" w:cs="Arial"/>
          <w:sz w:val="22"/>
          <w:szCs w:val="22"/>
        </w:rPr>
        <w:t xml:space="preserve"> vídeos produzidos  em consonância com o realizado no presencial</w:t>
      </w:r>
      <w:r w:rsidRPr="00F14769">
        <w:rPr>
          <w:rFonts w:ascii="Arial" w:hAnsi="Arial" w:cs="Arial"/>
          <w:sz w:val="22"/>
          <w:szCs w:val="22"/>
        </w:rPr>
        <w:t xml:space="preserve"> com o </w:t>
      </w:r>
      <w:r w:rsidR="003F5D79" w:rsidRPr="00F14769">
        <w:rPr>
          <w:rFonts w:ascii="Arial" w:hAnsi="Arial" w:cs="Arial"/>
          <w:sz w:val="22"/>
          <w:szCs w:val="22"/>
        </w:rPr>
        <w:t xml:space="preserve"> objetivo </w:t>
      </w:r>
      <w:r w:rsidRPr="00F14769">
        <w:rPr>
          <w:rFonts w:ascii="Arial" w:hAnsi="Arial" w:cs="Arial"/>
          <w:sz w:val="22"/>
          <w:szCs w:val="22"/>
        </w:rPr>
        <w:t xml:space="preserve">de </w:t>
      </w:r>
      <w:r w:rsidR="003F5D79" w:rsidRPr="00F14769">
        <w:rPr>
          <w:rFonts w:ascii="Arial" w:hAnsi="Arial" w:cs="Arial"/>
          <w:sz w:val="22"/>
          <w:szCs w:val="22"/>
        </w:rPr>
        <w:t xml:space="preserve">alcançar o mesmo desenvolvimento do conhecimento tanto </w:t>
      </w:r>
      <w:r w:rsidR="00F81DC2" w:rsidRPr="00F14769">
        <w:rPr>
          <w:rFonts w:ascii="Arial" w:hAnsi="Arial" w:cs="Arial"/>
          <w:sz w:val="22"/>
          <w:szCs w:val="22"/>
        </w:rPr>
        <w:t>n</w:t>
      </w:r>
      <w:r w:rsidR="003F5D79" w:rsidRPr="00F14769">
        <w:rPr>
          <w:rFonts w:ascii="Arial" w:hAnsi="Arial" w:cs="Arial"/>
          <w:sz w:val="22"/>
          <w:szCs w:val="22"/>
        </w:rPr>
        <w:t>o presencial como no  remoto</w:t>
      </w:r>
      <w:r w:rsidRPr="00F14769">
        <w:rPr>
          <w:rFonts w:ascii="Arial" w:hAnsi="Arial" w:cs="Arial"/>
          <w:sz w:val="22"/>
          <w:szCs w:val="22"/>
        </w:rPr>
        <w:t>.</w:t>
      </w:r>
      <w:r w:rsidR="003F5D79" w:rsidRPr="00F14769">
        <w:rPr>
          <w:rFonts w:ascii="Arial" w:hAnsi="Arial" w:cs="Arial"/>
          <w:sz w:val="22"/>
          <w:szCs w:val="22"/>
        </w:rPr>
        <w:t xml:space="preserve"> </w:t>
      </w:r>
    </w:p>
    <w:p w14:paraId="0C881143" w14:textId="0007FB76" w:rsidR="003F5D79" w:rsidRPr="00F14769" w:rsidRDefault="003F5D79" w:rsidP="003F5D79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B407ECF" w14:textId="44B54888" w:rsidR="00B56583" w:rsidRPr="00F14769" w:rsidRDefault="00F81DC2" w:rsidP="00B56583">
      <w:pPr>
        <w:widowControl w:val="0"/>
        <w:spacing w:line="276" w:lineRule="auto"/>
        <w:jc w:val="both"/>
        <w:rPr>
          <w:rFonts w:ascii="Arial" w:eastAsia="Pacifico" w:hAnsi="Arial" w:cs="Arial"/>
          <w:sz w:val="22"/>
          <w:szCs w:val="22"/>
        </w:rPr>
      </w:pPr>
      <w:r w:rsidRPr="00F14769">
        <w:rPr>
          <w:rFonts w:ascii="Arial" w:eastAsia="Pacifico" w:hAnsi="Arial" w:cs="Arial"/>
          <w:sz w:val="22"/>
          <w:szCs w:val="22"/>
        </w:rPr>
        <w:t>N</w:t>
      </w:r>
      <w:r w:rsidR="003F74DC" w:rsidRPr="00F14769">
        <w:rPr>
          <w:rFonts w:ascii="Arial" w:eastAsia="Pacifico" w:hAnsi="Arial" w:cs="Arial"/>
          <w:sz w:val="22"/>
          <w:szCs w:val="22"/>
        </w:rPr>
        <w:t>o mês de julho,</w:t>
      </w:r>
      <w:r w:rsidR="00F2657A" w:rsidRPr="00F14769">
        <w:rPr>
          <w:rFonts w:ascii="Arial" w:eastAsia="Pacifico" w:hAnsi="Arial" w:cs="Arial"/>
          <w:sz w:val="22"/>
          <w:szCs w:val="22"/>
        </w:rPr>
        <w:t xml:space="preserve"> </w:t>
      </w:r>
      <w:r w:rsidR="008F17BF" w:rsidRPr="00F14769">
        <w:rPr>
          <w:rFonts w:ascii="Arial" w:eastAsia="Pacifico" w:hAnsi="Arial" w:cs="Arial"/>
          <w:sz w:val="22"/>
          <w:szCs w:val="22"/>
        </w:rPr>
        <w:t xml:space="preserve">férias das professoras, </w:t>
      </w:r>
      <w:r w:rsidR="00F2657A" w:rsidRPr="00F14769">
        <w:rPr>
          <w:rFonts w:ascii="Arial" w:eastAsia="Pacifico" w:hAnsi="Arial" w:cs="Arial"/>
          <w:sz w:val="22"/>
          <w:szCs w:val="22"/>
        </w:rPr>
        <w:t xml:space="preserve">as atividades foram coordenadas pelas </w:t>
      </w:r>
      <w:proofErr w:type="gramStart"/>
      <w:r w:rsidR="00F2657A" w:rsidRPr="00F14769">
        <w:rPr>
          <w:rFonts w:ascii="Arial" w:eastAsia="Pacifico" w:hAnsi="Arial" w:cs="Arial"/>
          <w:sz w:val="22"/>
          <w:szCs w:val="22"/>
        </w:rPr>
        <w:t>monitoras ,</w:t>
      </w:r>
      <w:proofErr w:type="gramEnd"/>
      <w:r w:rsidR="00F2657A" w:rsidRPr="00F14769">
        <w:rPr>
          <w:rFonts w:ascii="Arial" w:eastAsia="Pacifico" w:hAnsi="Arial" w:cs="Arial"/>
          <w:sz w:val="22"/>
          <w:szCs w:val="22"/>
        </w:rPr>
        <w:t xml:space="preserve">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</w:t>
      </w:r>
      <w:r w:rsidRPr="00F14769">
        <w:rPr>
          <w:rFonts w:ascii="Arial" w:eastAsia="Pacifico" w:hAnsi="Arial" w:cs="Arial"/>
          <w:sz w:val="22"/>
          <w:szCs w:val="22"/>
        </w:rPr>
        <w:t>d</w:t>
      </w:r>
      <w:r w:rsidR="00F2657A" w:rsidRPr="00F14769">
        <w:rPr>
          <w:rFonts w:ascii="Arial" w:eastAsia="Pacifico" w:hAnsi="Arial" w:cs="Arial"/>
          <w:sz w:val="22"/>
          <w:szCs w:val="22"/>
        </w:rPr>
        <w:t xml:space="preserve">ando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 segmento ao subtema do nosso PP, “Resgatando brincadeiras dos Avós”, </w:t>
      </w:r>
      <w:r w:rsidRPr="00F14769">
        <w:rPr>
          <w:rFonts w:ascii="Arial" w:eastAsia="Pacifico" w:hAnsi="Arial" w:cs="Arial"/>
          <w:sz w:val="22"/>
          <w:szCs w:val="22"/>
        </w:rPr>
        <w:t xml:space="preserve">com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atividades propostas </w:t>
      </w:r>
      <w:r w:rsidR="00F14769" w:rsidRPr="00F14769">
        <w:rPr>
          <w:rFonts w:ascii="Arial" w:eastAsia="Pacifico" w:hAnsi="Arial" w:cs="Arial"/>
          <w:sz w:val="22"/>
          <w:szCs w:val="22"/>
        </w:rPr>
        <w:t xml:space="preserve"> proporcionando </w:t>
      </w:r>
      <w:r w:rsidR="00B56583" w:rsidRPr="00F14769">
        <w:rPr>
          <w:rFonts w:ascii="Arial" w:eastAsia="Pacifico" w:hAnsi="Arial" w:cs="Arial"/>
          <w:sz w:val="22"/>
          <w:szCs w:val="22"/>
        </w:rPr>
        <w:t xml:space="preserve">  vivências, conhecimento </w:t>
      </w:r>
      <w:r w:rsidR="00B56583" w:rsidRPr="00F14769">
        <w:rPr>
          <w:rFonts w:ascii="Arial" w:eastAsia="Pacifico" w:hAnsi="Arial" w:cs="Arial"/>
          <w:sz w:val="22"/>
          <w:szCs w:val="22"/>
        </w:rPr>
        <w:t>,</w:t>
      </w:r>
      <w:r w:rsidR="00B56583" w:rsidRPr="00F14769">
        <w:rPr>
          <w:rFonts w:ascii="Arial" w:eastAsia="Pacifico" w:hAnsi="Arial" w:cs="Arial"/>
          <w:sz w:val="22"/>
          <w:szCs w:val="22"/>
        </w:rPr>
        <w:t xml:space="preserve"> ludicidade</w:t>
      </w:r>
      <w:r w:rsidR="00B56583" w:rsidRPr="00F14769">
        <w:rPr>
          <w:rFonts w:ascii="Arial" w:eastAsia="Pacifico" w:hAnsi="Arial" w:cs="Arial"/>
          <w:sz w:val="22"/>
          <w:szCs w:val="22"/>
        </w:rPr>
        <w:t xml:space="preserve">, </w:t>
      </w:r>
      <w:r w:rsidR="00B56583" w:rsidRPr="00F14769">
        <w:rPr>
          <w:rFonts w:ascii="Arial" w:eastAsia="Pacifico" w:hAnsi="Arial" w:cs="Arial"/>
          <w:sz w:val="22"/>
          <w:szCs w:val="22"/>
        </w:rPr>
        <w:t>desenvolvimento da oralidade, criatividade, estimulação, imaginação, ampliação do vocabulário, socialização</w:t>
      </w:r>
      <w:r w:rsidR="00B56583" w:rsidRPr="00F14769">
        <w:rPr>
          <w:rFonts w:ascii="Arial" w:eastAsia="Pacifico" w:hAnsi="Arial" w:cs="Arial"/>
          <w:sz w:val="22"/>
          <w:szCs w:val="22"/>
        </w:rPr>
        <w:t>.</w:t>
      </w:r>
      <w:r w:rsidR="00B56583" w:rsidRPr="00F14769">
        <w:rPr>
          <w:rFonts w:ascii="Arial" w:eastAsia="Pacifico" w:hAnsi="Arial" w:cs="Arial"/>
          <w:sz w:val="22"/>
          <w:szCs w:val="22"/>
        </w:rPr>
        <w:t xml:space="preserve"> </w:t>
      </w:r>
    </w:p>
    <w:p w14:paraId="33FCCD09" w14:textId="02B147FB" w:rsidR="003F74DC" w:rsidRPr="00F14769" w:rsidRDefault="003F74DC" w:rsidP="003F74DC">
      <w:pPr>
        <w:widowControl w:val="0"/>
        <w:spacing w:line="276" w:lineRule="auto"/>
        <w:jc w:val="both"/>
        <w:rPr>
          <w:rFonts w:ascii="Arial" w:eastAsia="Pacifico" w:hAnsi="Arial" w:cs="Arial"/>
          <w:sz w:val="22"/>
          <w:szCs w:val="22"/>
        </w:rPr>
      </w:pPr>
    </w:p>
    <w:p w14:paraId="7F6FE28E" w14:textId="4DFE2203" w:rsidR="003F74DC" w:rsidRPr="00F14769" w:rsidRDefault="00F2657A" w:rsidP="003F74DC">
      <w:pPr>
        <w:widowControl w:val="0"/>
        <w:spacing w:line="276" w:lineRule="auto"/>
        <w:jc w:val="both"/>
        <w:rPr>
          <w:rFonts w:ascii="Arial" w:eastAsia="Pacifico" w:hAnsi="Arial" w:cs="Arial"/>
          <w:sz w:val="22"/>
          <w:szCs w:val="22"/>
        </w:rPr>
      </w:pPr>
      <w:r w:rsidRPr="00F14769">
        <w:rPr>
          <w:rFonts w:ascii="Arial" w:eastAsia="Pacifico" w:hAnsi="Arial" w:cs="Arial"/>
          <w:b/>
          <w:bCs/>
          <w:sz w:val="22"/>
          <w:szCs w:val="22"/>
        </w:rPr>
        <w:t xml:space="preserve">No </w:t>
      </w:r>
      <w:proofErr w:type="gramStart"/>
      <w:r w:rsidR="003F74DC" w:rsidRPr="00F14769">
        <w:rPr>
          <w:rFonts w:ascii="Arial" w:eastAsia="Pacifico" w:hAnsi="Arial" w:cs="Arial"/>
          <w:b/>
          <w:bCs/>
          <w:sz w:val="22"/>
          <w:szCs w:val="22"/>
        </w:rPr>
        <w:t>Presencial</w:t>
      </w:r>
      <w:r w:rsidR="008F17BF" w:rsidRPr="00F14769">
        <w:rPr>
          <w:rFonts w:ascii="Arial" w:eastAsia="Pacifico" w:hAnsi="Arial" w:cs="Arial"/>
          <w:b/>
          <w:bCs/>
          <w:sz w:val="22"/>
          <w:szCs w:val="22"/>
        </w:rPr>
        <w:t xml:space="preserve">, </w:t>
      </w:r>
      <w:r w:rsidR="003F74DC" w:rsidRPr="00F14769">
        <w:rPr>
          <w:rFonts w:ascii="Arial" w:eastAsia="Pacifico" w:hAnsi="Arial" w:cs="Arial"/>
          <w:b/>
          <w:bCs/>
          <w:sz w:val="22"/>
          <w:szCs w:val="22"/>
        </w:rPr>
        <w:t xml:space="preserve"> </w:t>
      </w:r>
      <w:r w:rsidR="008F17BF" w:rsidRPr="00F14769">
        <w:rPr>
          <w:rFonts w:ascii="Arial" w:eastAsia="Pacifico" w:hAnsi="Arial" w:cs="Arial"/>
          <w:sz w:val="22"/>
          <w:szCs w:val="22"/>
        </w:rPr>
        <w:t>foram</w:t>
      </w:r>
      <w:proofErr w:type="gramEnd"/>
      <w:r w:rsidR="008F17BF" w:rsidRPr="00F14769">
        <w:rPr>
          <w:rFonts w:ascii="Arial" w:eastAsia="Pacifico" w:hAnsi="Arial" w:cs="Arial"/>
          <w:sz w:val="22"/>
          <w:szCs w:val="22"/>
        </w:rPr>
        <w:t xml:space="preserve"> p</w:t>
      </w:r>
      <w:r w:rsidR="003F74DC" w:rsidRPr="00F14769">
        <w:rPr>
          <w:rFonts w:ascii="Arial" w:eastAsia="Pacifico" w:hAnsi="Arial" w:cs="Arial"/>
          <w:sz w:val="22"/>
          <w:szCs w:val="22"/>
        </w:rPr>
        <w:t>roporcion</w:t>
      </w:r>
      <w:r w:rsidR="00F81DC2" w:rsidRPr="00F14769">
        <w:rPr>
          <w:rFonts w:ascii="Arial" w:eastAsia="Pacifico" w:hAnsi="Arial" w:cs="Arial"/>
          <w:sz w:val="22"/>
          <w:szCs w:val="22"/>
        </w:rPr>
        <w:t xml:space="preserve">adas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brincadeiras como: Vivo/morto – Estátua –  mímicas – corrida do saco – cadarço – labirinto de barbante – artes com reciclados – pinturas com diferentes materiais. Contação de histórias </w:t>
      </w:r>
      <w:r w:rsidR="008F17BF" w:rsidRPr="00F14769">
        <w:rPr>
          <w:rFonts w:ascii="Arial" w:eastAsia="Pacifico" w:hAnsi="Arial" w:cs="Arial"/>
          <w:sz w:val="22"/>
          <w:szCs w:val="22"/>
        </w:rPr>
        <w:t>(A Casa Sonolenta, A Casa Que Pedro Fez</w:t>
      </w:r>
      <w:r w:rsidR="003F74DC" w:rsidRPr="00F14769">
        <w:rPr>
          <w:rFonts w:ascii="Arial" w:eastAsia="Pacifico" w:hAnsi="Arial" w:cs="Arial"/>
          <w:sz w:val="22"/>
          <w:szCs w:val="22"/>
        </w:rPr>
        <w:t>), Argila – fantoches e flanelógraf</w:t>
      </w:r>
      <w:r w:rsidR="008F17BF" w:rsidRPr="00F14769">
        <w:rPr>
          <w:rFonts w:ascii="Arial" w:eastAsia="Pacifico" w:hAnsi="Arial" w:cs="Arial"/>
          <w:sz w:val="22"/>
          <w:szCs w:val="22"/>
        </w:rPr>
        <w:t>o</w:t>
      </w:r>
      <w:bookmarkStart w:id="3" w:name="_Hlk77749759"/>
      <w:r w:rsidR="00F14769" w:rsidRPr="00F14769">
        <w:rPr>
          <w:rFonts w:ascii="Arial" w:eastAsia="Pacifico" w:hAnsi="Arial" w:cs="Arial"/>
          <w:sz w:val="22"/>
          <w:szCs w:val="22"/>
        </w:rPr>
        <w:t>, criação de brinquedos.</w:t>
      </w:r>
    </w:p>
    <w:bookmarkEnd w:id="3"/>
    <w:p w14:paraId="16C645BB" w14:textId="5B4274C1" w:rsidR="003F5D79" w:rsidRPr="00F14769" w:rsidRDefault="00F2657A" w:rsidP="00F14769">
      <w:pPr>
        <w:widowControl w:val="0"/>
        <w:spacing w:line="276" w:lineRule="auto"/>
        <w:jc w:val="both"/>
        <w:rPr>
          <w:rFonts w:ascii="Arial" w:eastAsia="Pacifico" w:hAnsi="Arial" w:cs="Arial"/>
          <w:sz w:val="22"/>
          <w:szCs w:val="22"/>
        </w:rPr>
      </w:pPr>
      <w:r w:rsidRPr="00F14769">
        <w:rPr>
          <w:rFonts w:ascii="Arial" w:eastAsia="Pacifico" w:hAnsi="Arial" w:cs="Arial"/>
          <w:b/>
          <w:bCs/>
          <w:sz w:val="22"/>
          <w:szCs w:val="22"/>
        </w:rPr>
        <w:t xml:space="preserve">No </w:t>
      </w:r>
      <w:r w:rsidR="003F74DC" w:rsidRPr="00F14769">
        <w:rPr>
          <w:rFonts w:ascii="Arial" w:eastAsia="Pacifico" w:hAnsi="Arial" w:cs="Arial"/>
          <w:b/>
          <w:bCs/>
          <w:sz w:val="22"/>
          <w:szCs w:val="22"/>
        </w:rPr>
        <w:t>Remoto</w:t>
      </w:r>
      <w:r w:rsidR="00B56583" w:rsidRPr="00F14769">
        <w:rPr>
          <w:rFonts w:ascii="Arial" w:eastAsia="Pacifico" w:hAnsi="Arial" w:cs="Arial"/>
          <w:b/>
          <w:bCs/>
          <w:sz w:val="22"/>
          <w:szCs w:val="22"/>
        </w:rPr>
        <w:t xml:space="preserve">, </w:t>
      </w:r>
      <w:proofErr w:type="gramStart"/>
      <w:r w:rsidR="00B56583" w:rsidRPr="00F14769">
        <w:rPr>
          <w:rFonts w:ascii="Arial" w:eastAsia="Pacifico" w:hAnsi="Arial" w:cs="Arial"/>
          <w:b/>
          <w:bCs/>
          <w:sz w:val="22"/>
          <w:szCs w:val="22"/>
        </w:rPr>
        <w:t>v</w:t>
      </w:r>
      <w:r w:rsidR="003F74DC" w:rsidRPr="00F14769">
        <w:rPr>
          <w:rFonts w:ascii="Arial" w:eastAsia="Pacifico" w:hAnsi="Arial" w:cs="Arial"/>
          <w:sz w:val="22"/>
          <w:szCs w:val="22"/>
        </w:rPr>
        <w:t>ídeos  retratando</w:t>
      </w:r>
      <w:proofErr w:type="gramEnd"/>
      <w:r w:rsidR="003F74DC" w:rsidRPr="00F14769">
        <w:rPr>
          <w:rFonts w:ascii="Arial" w:eastAsia="Pacifico" w:hAnsi="Arial" w:cs="Arial"/>
          <w:sz w:val="22"/>
          <w:szCs w:val="22"/>
        </w:rPr>
        <w:t xml:space="preserve"> também o subtema d</w:t>
      </w:r>
      <w:r w:rsidRPr="00F14769">
        <w:rPr>
          <w:rFonts w:ascii="Arial" w:eastAsia="Pacifico" w:hAnsi="Arial" w:cs="Arial"/>
          <w:sz w:val="22"/>
          <w:szCs w:val="22"/>
        </w:rPr>
        <w:t>o</w:t>
      </w:r>
      <w:r w:rsidR="00B56583" w:rsidRPr="00F14769">
        <w:rPr>
          <w:rFonts w:ascii="Arial" w:eastAsia="Pacifico" w:hAnsi="Arial" w:cs="Arial"/>
          <w:sz w:val="22"/>
          <w:szCs w:val="22"/>
        </w:rPr>
        <w:t xml:space="preserve"> trimestre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 </w:t>
      </w:r>
      <w:r w:rsidRPr="00F14769">
        <w:rPr>
          <w:rFonts w:ascii="Arial" w:eastAsia="Pacifico" w:hAnsi="Arial" w:cs="Arial"/>
          <w:sz w:val="22"/>
          <w:szCs w:val="22"/>
        </w:rPr>
        <w:t xml:space="preserve">com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solicitação de vivências </w:t>
      </w:r>
      <w:r w:rsidRPr="00F14769">
        <w:rPr>
          <w:rFonts w:ascii="Arial" w:eastAsia="Pacifico" w:hAnsi="Arial" w:cs="Arial"/>
          <w:sz w:val="22"/>
          <w:szCs w:val="22"/>
        </w:rPr>
        <w:t xml:space="preserve"> d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as crianças  com seus avós ou pessoas mais velhas . Muitas brincadeiras </w:t>
      </w:r>
      <w:proofErr w:type="gramStart"/>
      <w:r w:rsidRPr="00F14769">
        <w:rPr>
          <w:rFonts w:ascii="Arial" w:eastAsia="Pacifico" w:hAnsi="Arial" w:cs="Arial"/>
          <w:sz w:val="22"/>
          <w:szCs w:val="22"/>
        </w:rPr>
        <w:t xml:space="preserve">foram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adaptadas</w:t>
      </w:r>
      <w:proofErr w:type="gramEnd"/>
      <w:r w:rsidR="003F74DC" w:rsidRPr="00F14769">
        <w:rPr>
          <w:rFonts w:ascii="Arial" w:eastAsia="Pacifico" w:hAnsi="Arial" w:cs="Arial"/>
          <w:sz w:val="22"/>
          <w:szCs w:val="22"/>
        </w:rPr>
        <w:t xml:space="preserve"> para serem realizadas remotamente</w:t>
      </w:r>
      <w:r w:rsidRPr="00F14769">
        <w:rPr>
          <w:rFonts w:ascii="Arial" w:eastAsia="Pacifico" w:hAnsi="Arial" w:cs="Arial"/>
          <w:sz w:val="22"/>
          <w:szCs w:val="22"/>
        </w:rPr>
        <w:t>.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</w:t>
      </w:r>
      <w:r w:rsidRPr="00F14769">
        <w:rPr>
          <w:rFonts w:ascii="Arial" w:eastAsia="Pacifico" w:hAnsi="Arial" w:cs="Arial"/>
          <w:sz w:val="22"/>
          <w:szCs w:val="22"/>
        </w:rPr>
        <w:t>A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participação das </w:t>
      </w:r>
      <w:proofErr w:type="gramStart"/>
      <w:r w:rsidR="003F74DC" w:rsidRPr="00F14769">
        <w:rPr>
          <w:rFonts w:ascii="Arial" w:eastAsia="Pacifico" w:hAnsi="Arial" w:cs="Arial"/>
          <w:sz w:val="22"/>
          <w:szCs w:val="22"/>
        </w:rPr>
        <w:t xml:space="preserve">crianças  </w:t>
      </w:r>
      <w:r w:rsidR="00B56583" w:rsidRPr="00F14769">
        <w:rPr>
          <w:rFonts w:ascii="Arial" w:eastAsia="Pacifico" w:hAnsi="Arial" w:cs="Arial"/>
          <w:sz w:val="22"/>
          <w:szCs w:val="22"/>
        </w:rPr>
        <w:t>com</w:t>
      </w:r>
      <w:proofErr w:type="gramEnd"/>
      <w:r w:rsidR="00B56583" w:rsidRPr="00F14769">
        <w:rPr>
          <w:rFonts w:ascii="Arial" w:eastAsia="Pacifico" w:hAnsi="Arial" w:cs="Arial"/>
          <w:sz w:val="22"/>
          <w:szCs w:val="22"/>
        </w:rPr>
        <w:t xml:space="preserve">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postagens no grupo e participação nos encontros do Google Meet </w:t>
      </w:r>
      <w:r w:rsidRPr="00F14769">
        <w:rPr>
          <w:rFonts w:ascii="Arial" w:eastAsia="Pacifico" w:hAnsi="Arial" w:cs="Arial"/>
          <w:sz w:val="22"/>
          <w:szCs w:val="22"/>
        </w:rPr>
        <w:t xml:space="preserve"> trouxeram </w:t>
      </w:r>
      <w:r w:rsidR="00B56583" w:rsidRPr="00F14769">
        <w:rPr>
          <w:rFonts w:ascii="Arial" w:eastAsia="Pacifico" w:hAnsi="Arial" w:cs="Arial"/>
          <w:sz w:val="22"/>
          <w:szCs w:val="22"/>
        </w:rPr>
        <w:t xml:space="preserve"> muitas </w:t>
      </w:r>
      <w:r w:rsidR="003F74DC" w:rsidRPr="00F14769">
        <w:rPr>
          <w:rFonts w:ascii="Arial" w:eastAsia="Pacifico" w:hAnsi="Arial" w:cs="Arial"/>
          <w:sz w:val="22"/>
          <w:szCs w:val="22"/>
        </w:rPr>
        <w:t>sugestões  que p</w:t>
      </w:r>
      <w:r w:rsidRPr="00F14769">
        <w:rPr>
          <w:rFonts w:ascii="Arial" w:eastAsia="Pacifico" w:hAnsi="Arial" w:cs="Arial"/>
          <w:sz w:val="22"/>
          <w:szCs w:val="22"/>
        </w:rPr>
        <w:t xml:space="preserve">uderam </w:t>
      </w:r>
      <w:r w:rsidR="003F74DC" w:rsidRPr="00F14769">
        <w:rPr>
          <w:rFonts w:ascii="Arial" w:eastAsia="Pacifico" w:hAnsi="Arial" w:cs="Arial"/>
          <w:sz w:val="22"/>
          <w:szCs w:val="22"/>
        </w:rPr>
        <w:t xml:space="preserve"> ser realizadas  na escola ou  em casa  com a participação de seus familiares.</w:t>
      </w:r>
    </w:p>
    <w:p w14:paraId="2F8EAA54" w14:textId="0F292745" w:rsidR="00F14769" w:rsidRDefault="00F14769" w:rsidP="003F74DC">
      <w:pPr>
        <w:jc w:val="both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38D431DF" w14:textId="77777777" w:rsidR="00F14769" w:rsidRPr="006C6288" w:rsidRDefault="00F14769" w:rsidP="003F74DC">
      <w:pPr>
        <w:jc w:val="both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1FDE0AB3" w14:textId="77777777" w:rsidR="00FE493A" w:rsidRPr="006C6288" w:rsidRDefault="00FE493A" w:rsidP="00FE493A">
      <w:pPr>
        <w:jc w:val="both"/>
        <w:rPr>
          <w:rFonts w:ascii="Arial" w:eastAsia="Arial" w:hAnsi="Arial" w:cs="Arial"/>
          <w:b/>
          <w:sz w:val="22"/>
          <w:szCs w:val="22"/>
          <w:lang w:eastAsia="pt-BR"/>
        </w:rPr>
      </w:pPr>
      <w:r>
        <w:rPr>
          <w:rFonts w:ascii="Arial" w:eastAsia="Arial" w:hAnsi="Arial" w:cs="Arial"/>
          <w:b/>
          <w:sz w:val="22"/>
          <w:szCs w:val="22"/>
          <w:lang w:eastAsia="pt-BR"/>
        </w:rPr>
        <w:t xml:space="preserve">Atividades realizadas pela </w:t>
      </w:r>
      <w:r w:rsidRPr="006C6288">
        <w:rPr>
          <w:rFonts w:ascii="Arial" w:eastAsia="Arial" w:hAnsi="Arial" w:cs="Arial"/>
          <w:b/>
          <w:sz w:val="22"/>
          <w:szCs w:val="22"/>
          <w:lang w:eastAsia="pt-BR"/>
        </w:rPr>
        <w:t xml:space="preserve">Equipe Gestora: </w:t>
      </w:r>
    </w:p>
    <w:p w14:paraId="452DFBED" w14:textId="0991B12C" w:rsidR="00FE493A" w:rsidRPr="006C6288" w:rsidRDefault="00FE493A" w:rsidP="00FE493A">
      <w:pPr>
        <w:spacing w:line="259" w:lineRule="auto"/>
        <w:ind w:left="-142" w:firstLine="142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</w:p>
    <w:p w14:paraId="38401DE8" w14:textId="42E7CEBB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Projeto Mobiliza Campinas /FEAC:  Manutenção / Acompanhamento do uso do   Cartão de Alimentação;</w:t>
      </w:r>
    </w:p>
    <w:p w14:paraId="0EC81358" w14:textId="77777777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Atendimento às solicitações da SME:  Relatórios, Planilhas, Controles, etc...</w:t>
      </w:r>
    </w:p>
    <w:p w14:paraId="2C9AC414" w14:textId="77777777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Atendimento às solicitações da   Mantenedora: Documentação / Reuniões;</w:t>
      </w:r>
    </w:p>
    <w:p w14:paraId="4860F414" w14:textId="77777777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Reuniões Semanais de Gestão e Reuniões de Formação; </w:t>
      </w:r>
    </w:p>
    <w:p w14:paraId="4A8081AD" w14:textId="6F887718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Reuniões de </w:t>
      </w:r>
      <w:proofErr w:type="spellStart"/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>O.Ps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r w:rsidR="00AB5495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>
        <w:rPr>
          <w:rFonts w:ascii="Arial" w:eastAsia="Times New Roman" w:hAnsi="Arial" w:cs="Arial"/>
          <w:sz w:val="20"/>
          <w:szCs w:val="20"/>
          <w:lang w:eastAsia="pt-BR"/>
        </w:rPr>
        <w:t>Dire</w:t>
      </w:r>
      <w:r w:rsidR="00AB5495">
        <w:rPr>
          <w:rFonts w:ascii="Arial" w:eastAsia="Times New Roman" w:hAnsi="Arial" w:cs="Arial"/>
          <w:sz w:val="20"/>
          <w:szCs w:val="20"/>
          <w:lang w:eastAsia="pt-BR"/>
        </w:rPr>
        <w:t xml:space="preserve">toras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entre as  Unidades ANA/GOE</w:t>
      </w:r>
    </w:p>
    <w:p w14:paraId="70CC731B" w14:textId="153E5315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AB5495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t-BR"/>
        </w:rPr>
        <w:t>Reunião Pedagógica de Avaliação Institucional</w:t>
      </w:r>
      <w:r w:rsidR="00AB5495">
        <w:rPr>
          <w:rFonts w:ascii="Arial" w:eastAsia="Times New Roman" w:hAnsi="Arial" w:cs="Arial"/>
          <w:sz w:val="20"/>
          <w:szCs w:val="20"/>
          <w:lang w:eastAsia="pt-BR"/>
        </w:rPr>
        <w:t>/RPAI;</w:t>
      </w:r>
    </w:p>
    <w:p w14:paraId="3EFB9E98" w14:textId="77777777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- Participação em Cursos /Palestras </w:t>
      </w:r>
    </w:p>
    <w:p w14:paraId="55FFF167" w14:textId="77777777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Orientações Gerais: Pedagógicas e Administrativas;</w:t>
      </w:r>
    </w:p>
    <w:p w14:paraId="1F387C11" w14:textId="4EE32561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Acompanhamento das necessidades gerais;</w:t>
      </w:r>
    </w:p>
    <w:p w14:paraId="72C3A03F" w14:textId="77777777" w:rsidR="00714A46" w:rsidRDefault="00714A46" w:rsidP="00714A46">
      <w:pPr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Atendimento às crianças e famílias;</w:t>
      </w:r>
    </w:p>
    <w:p w14:paraId="10269F5F" w14:textId="55E78C4B" w:rsidR="00FE493A" w:rsidRPr="006C6288" w:rsidRDefault="00714A46" w:rsidP="00714A46">
      <w:pPr>
        <w:spacing w:line="259" w:lineRule="auto"/>
        <w:ind w:left="-142" w:firstLine="142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- Acompanhamento das atividades pedagógicas presenciais e remotas.</w:t>
      </w:r>
    </w:p>
    <w:p w14:paraId="34BCC50C" w14:textId="77777777" w:rsidR="00FE493A" w:rsidRPr="006C6288" w:rsidRDefault="00FE493A" w:rsidP="00FE493A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573DDA47" w14:textId="77777777" w:rsidR="00921A6B" w:rsidRDefault="00921A6B" w:rsidP="00FE493A">
      <w:pPr>
        <w:spacing w:line="259" w:lineRule="auto"/>
        <w:jc w:val="both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48E0266A" w14:textId="274683DF" w:rsidR="00FE493A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b/>
          <w:sz w:val="22"/>
          <w:szCs w:val="22"/>
          <w:lang w:eastAsia="pt-BR"/>
        </w:rPr>
        <w:t xml:space="preserve">Atividades das </w:t>
      </w:r>
      <w:r w:rsidRPr="006C6288">
        <w:rPr>
          <w:rFonts w:ascii="Arial" w:eastAsia="Arial" w:hAnsi="Arial" w:cs="Arial"/>
          <w:b/>
          <w:sz w:val="22"/>
          <w:szCs w:val="22"/>
          <w:lang w:eastAsia="pt-BR"/>
        </w:rPr>
        <w:t xml:space="preserve">Professoras: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</w:p>
    <w:p w14:paraId="0A17241D" w14:textId="77777777" w:rsidR="0002196D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- R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ealizaram diariamente atividades lúdicas/ </w:t>
      </w:r>
      <w:proofErr w:type="gramStart"/>
      <w:r w:rsidRPr="006C6288">
        <w:rPr>
          <w:rFonts w:ascii="Arial" w:eastAsia="Arial" w:hAnsi="Arial" w:cs="Arial"/>
          <w:sz w:val="22"/>
          <w:szCs w:val="22"/>
          <w:lang w:eastAsia="pt-BR"/>
        </w:rPr>
        <w:t>pedagógicas ,</w:t>
      </w:r>
      <w:proofErr w:type="gramEnd"/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921A6B">
        <w:rPr>
          <w:rFonts w:ascii="Arial" w:eastAsia="Arial" w:hAnsi="Arial" w:cs="Arial"/>
          <w:sz w:val="22"/>
          <w:szCs w:val="22"/>
          <w:lang w:eastAsia="pt-BR"/>
        </w:rPr>
        <w:t xml:space="preserve">presenciais e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online ,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via plataforma</w:t>
      </w:r>
    </w:p>
    <w:p w14:paraId="5A2E8E2B" w14:textId="430ED5E5" w:rsidR="00FE493A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  Google Meet para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 xml:space="preserve">e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com</w:t>
      </w:r>
      <w:proofErr w:type="gramEnd"/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as crianças</w:t>
      </w:r>
      <w:r w:rsidR="00AB5495">
        <w:rPr>
          <w:rFonts w:ascii="Arial" w:eastAsia="Arial" w:hAnsi="Arial" w:cs="Arial"/>
          <w:sz w:val="22"/>
          <w:szCs w:val="22"/>
          <w:lang w:eastAsia="pt-BR"/>
        </w:rPr>
        <w:t xml:space="preserve">, </w:t>
      </w:r>
      <w:r w:rsidR="00AB76F7">
        <w:rPr>
          <w:rFonts w:ascii="Arial" w:eastAsia="Arial" w:hAnsi="Arial" w:cs="Arial"/>
          <w:sz w:val="22"/>
          <w:szCs w:val="22"/>
          <w:lang w:eastAsia="pt-BR"/>
        </w:rPr>
        <w:t>trabalhando o Acolhimento;</w:t>
      </w:r>
    </w:p>
    <w:p w14:paraId="4710E368" w14:textId="11829CF5" w:rsidR="00FE493A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Reunião Semanal de Formação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( 2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horas)</w:t>
      </w:r>
      <w:r w:rsidR="00921A6B">
        <w:rPr>
          <w:rFonts w:ascii="Arial" w:eastAsia="Arial" w:hAnsi="Arial" w:cs="Arial"/>
          <w:sz w:val="22"/>
          <w:szCs w:val="22"/>
          <w:lang w:eastAsia="pt-BR"/>
        </w:rPr>
        <w:t>;</w:t>
      </w:r>
    </w:p>
    <w:p w14:paraId="6DF0FA2D" w14:textId="77777777" w:rsidR="00FE493A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- Reunião de Formação online, uma vez por mês com as profissionais do Grupo das Colaboradoras;</w:t>
      </w:r>
    </w:p>
    <w:p w14:paraId="50BA71AE" w14:textId="77777777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Leitura/Estudos de textos pedagógicos conforme descrição no item da Formação;</w:t>
      </w:r>
    </w:p>
    <w:p w14:paraId="1BA7F841" w14:textId="77777777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Cursos </w:t>
      </w:r>
      <w:proofErr w:type="gramStart"/>
      <w:r w:rsidRPr="006C6288">
        <w:rPr>
          <w:rFonts w:ascii="Arial" w:eastAsia="Arial" w:hAnsi="Arial" w:cs="Arial"/>
          <w:sz w:val="22"/>
          <w:szCs w:val="22"/>
          <w:lang w:eastAsia="pt-BR"/>
        </w:rPr>
        <w:t>Pedagógicos  online</w:t>
      </w:r>
      <w:proofErr w:type="gramEnd"/>
      <w:r w:rsidRPr="006C6288"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15EB9980" w14:textId="77777777" w:rsidR="00FE493A" w:rsidRPr="006C6288" w:rsidRDefault="00FE493A" w:rsidP="00FE493A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0A6C8CB5" w14:textId="77777777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015EC0FE" w14:textId="77777777" w:rsidR="00FE493A" w:rsidRDefault="00FE493A" w:rsidP="00FE493A">
      <w:pPr>
        <w:spacing w:line="259" w:lineRule="auto"/>
        <w:jc w:val="both"/>
        <w:rPr>
          <w:rFonts w:ascii="Arial" w:eastAsia="Arial" w:hAnsi="Arial" w:cs="Arial"/>
          <w:b/>
          <w:sz w:val="22"/>
          <w:szCs w:val="22"/>
          <w:lang w:eastAsia="pt-BR"/>
        </w:rPr>
      </w:pPr>
      <w:r>
        <w:rPr>
          <w:rFonts w:ascii="Arial" w:eastAsia="Arial" w:hAnsi="Arial" w:cs="Arial"/>
          <w:b/>
          <w:sz w:val="22"/>
          <w:szCs w:val="22"/>
          <w:lang w:eastAsia="pt-BR"/>
        </w:rPr>
        <w:t xml:space="preserve">Atividades das </w:t>
      </w:r>
      <w:r w:rsidRPr="006C6288">
        <w:rPr>
          <w:rFonts w:ascii="Arial" w:eastAsia="Arial" w:hAnsi="Arial" w:cs="Arial"/>
          <w:b/>
          <w:sz w:val="22"/>
          <w:szCs w:val="22"/>
          <w:lang w:eastAsia="pt-BR"/>
        </w:rPr>
        <w:t>Monitora</w:t>
      </w:r>
      <w:r>
        <w:rPr>
          <w:rFonts w:ascii="Arial" w:eastAsia="Arial" w:hAnsi="Arial" w:cs="Arial"/>
          <w:b/>
          <w:sz w:val="22"/>
          <w:szCs w:val="22"/>
          <w:lang w:eastAsia="pt-BR"/>
        </w:rPr>
        <w:t xml:space="preserve">/ </w:t>
      </w:r>
      <w:proofErr w:type="gramStart"/>
      <w:r>
        <w:rPr>
          <w:rFonts w:ascii="Arial" w:eastAsia="Arial" w:hAnsi="Arial" w:cs="Arial"/>
          <w:b/>
          <w:sz w:val="22"/>
          <w:szCs w:val="22"/>
          <w:lang w:eastAsia="pt-BR"/>
        </w:rPr>
        <w:t xml:space="preserve">Agentes </w:t>
      </w:r>
      <w:r w:rsidRPr="006C6288">
        <w:rPr>
          <w:rFonts w:ascii="Arial" w:eastAsia="Arial" w:hAnsi="Arial" w:cs="Arial"/>
          <w:b/>
          <w:sz w:val="22"/>
          <w:szCs w:val="22"/>
          <w:lang w:eastAsia="pt-BR"/>
        </w:rPr>
        <w:t xml:space="preserve"> de</w:t>
      </w:r>
      <w:proofErr w:type="gramEnd"/>
      <w:r w:rsidRPr="006C6288">
        <w:rPr>
          <w:rFonts w:ascii="Arial" w:eastAsia="Arial" w:hAnsi="Arial" w:cs="Arial"/>
          <w:b/>
          <w:sz w:val="22"/>
          <w:szCs w:val="22"/>
          <w:lang w:eastAsia="pt-BR"/>
        </w:rPr>
        <w:t xml:space="preserve"> Educação Infantil</w:t>
      </w:r>
      <w:r>
        <w:rPr>
          <w:rFonts w:ascii="Arial" w:eastAsia="Arial" w:hAnsi="Arial" w:cs="Arial"/>
          <w:b/>
          <w:sz w:val="22"/>
          <w:szCs w:val="22"/>
          <w:lang w:eastAsia="pt-BR"/>
        </w:rPr>
        <w:t>:</w:t>
      </w:r>
    </w:p>
    <w:p w14:paraId="2B1E7D75" w14:textId="5259095B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 xml:space="preserve">Atividades </w:t>
      </w:r>
      <w:r w:rsidR="00921A6B">
        <w:rPr>
          <w:rFonts w:ascii="Arial" w:eastAsia="Arial" w:hAnsi="Arial" w:cs="Arial"/>
          <w:sz w:val="22"/>
          <w:szCs w:val="22"/>
          <w:lang w:eastAsia="pt-BR"/>
        </w:rPr>
        <w:t xml:space="preserve"> diárias</w:t>
      </w:r>
      <w:proofErr w:type="gramEnd"/>
      <w:r w:rsidR="00921A6B">
        <w:rPr>
          <w:rFonts w:ascii="Arial" w:eastAsia="Arial" w:hAnsi="Arial" w:cs="Arial"/>
          <w:sz w:val="22"/>
          <w:szCs w:val="22"/>
          <w:lang w:eastAsia="pt-BR"/>
        </w:rPr>
        <w:t xml:space="preserve"> presenciais e 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online com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as crianças via </w:t>
      </w:r>
      <w:r w:rsidR="00AB76F7">
        <w:rPr>
          <w:rFonts w:ascii="Arial" w:eastAsia="Arial" w:hAnsi="Arial" w:cs="Arial"/>
          <w:sz w:val="22"/>
          <w:szCs w:val="22"/>
          <w:lang w:eastAsia="pt-BR"/>
        </w:rPr>
        <w:t>W</w:t>
      </w:r>
      <w:r>
        <w:rPr>
          <w:rFonts w:ascii="Arial" w:eastAsia="Arial" w:hAnsi="Arial" w:cs="Arial"/>
          <w:sz w:val="22"/>
          <w:szCs w:val="22"/>
          <w:lang w:eastAsia="pt-BR"/>
        </w:rPr>
        <w:t>h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ats</w:t>
      </w:r>
      <w:r w:rsidR="00AB76F7">
        <w:rPr>
          <w:rFonts w:ascii="Arial" w:eastAsia="Arial" w:hAnsi="Arial" w:cs="Arial"/>
          <w:sz w:val="22"/>
          <w:szCs w:val="22"/>
          <w:lang w:eastAsia="pt-BR"/>
        </w:rPr>
        <w:t>A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pp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, trabalhando o </w:t>
      </w:r>
      <w:r w:rsidR="00AB76F7">
        <w:rPr>
          <w:rFonts w:ascii="Arial" w:eastAsia="Arial" w:hAnsi="Arial" w:cs="Arial"/>
          <w:sz w:val="22"/>
          <w:szCs w:val="22"/>
          <w:lang w:eastAsia="pt-BR"/>
        </w:rPr>
        <w:t>A</w:t>
      </w:r>
      <w:r>
        <w:rPr>
          <w:rFonts w:ascii="Arial" w:eastAsia="Arial" w:hAnsi="Arial" w:cs="Arial"/>
          <w:sz w:val="22"/>
          <w:szCs w:val="22"/>
          <w:lang w:eastAsia="pt-BR"/>
        </w:rPr>
        <w:t>colhimento;</w:t>
      </w:r>
    </w:p>
    <w:p w14:paraId="4BBFB949" w14:textId="77777777" w:rsidR="00FE493A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Reunião Semanal de Formação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( 2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horas), online pelo Google Meet;</w:t>
      </w:r>
    </w:p>
    <w:p w14:paraId="15340B50" w14:textId="77777777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pt-BR"/>
        </w:rPr>
        <w:t>-A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tividades de Leitura /Estudos de textos </w:t>
      </w:r>
      <w:proofErr w:type="gramStart"/>
      <w:r w:rsidRPr="006C6288">
        <w:rPr>
          <w:rFonts w:ascii="Arial" w:eastAsia="Arial" w:hAnsi="Arial" w:cs="Arial"/>
          <w:sz w:val="22"/>
          <w:szCs w:val="22"/>
          <w:lang w:eastAsia="pt-BR"/>
        </w:rPr>
        <w:t>pedagógicos  conforme</w:t>
      </w:r>
      <w:proofErr w:type="gramEnd"/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descrição no item Formação;</w:t>
      </w:r>
    </w:p>
    <w:p w14:paraId="08A2B982" w14:textId="77777777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</w:t>
      </w:r>
      <w:proofErr w:type="spellStart"/>
      <w:r w:rsidRPr="006C6288">
        <w:rPr>
          <w:rFonts w:ascii="Arial" w:eastAsia="Arial" w:hAnsi="Arial" w:cs="Arial"/>
          <w:sz w:val="22"/>
          <w:szCs w:val="22"/>
          <w:lang w:eastAsia="pt-BR"/>
        </w:rPr>
        <w:t>Lives</w:t>
      </w:r>
      <w:proofErr w:type="spellEnd"/>
      <w:r w:rsidRPr="006C6288">
        <w:rPr>
          <w:rFonts w:ascii="Arial" w:eastAsia="Arial" w:hAnsi="Arial" w:cs="Arial"/>
          <w:sz w:val="22"/>
          <w:szCs w:val="22"/>
          <w:lang w:eastAsia="pt-BR"/>
        </w:rPr>
        <w:t>: Palestras e Conversas Pedagógicas;</w:t>
      </w:r>
    </w:p>
    <w:p w14:paraId="65B3619A" w14:textId="77777777" w:rsidR="00FE493A" w:rsidRPr="006C6288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-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Cursos online;</w:t>
      </w:r>
    </w:p>
    <w:p w14:paraId="2DB445AF" w14:textId="16A6F3B4" w:rsidR="00FE493A" w:rsidRDefault="00FE493A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1DE010DE" w14:textId="618E9BD9" w:rsidR="00FE493A" w:rsidRPr="00056FCC" w:rsidRDefault="003E6C60" w:rsidP="00FE493A">
      <w:pPr>
        <w:spacing w:line="259" w:lineRule="auto"/>
        <w:jc w:val="both"/>
        <w:rPr>
          <w:rFonts w:ascii="Arial" w:eastAsia="Arial" w:hAnsi="Arial" w:cs="Arial"/>
          <w:b/>
          <w:bCs/>
          <w:sz w:val="22"/>
          <w:szCs w:val="22"/>
          <w:lang w:eastAsia="pt-BR"/>
        </w:rPr>
      </w:pPr>
      <w:r w:rsidRPr="00056FCC">
        <w:rPr>
          <w:rFonts w:ascii="Arial" w:eastAsia="Arial" w:hAnsi="Arial" w:cs="Arial"/>
          <w:b/>
          <w:bCs/>
          <w:sz w:val="22"/>
          <w:szCs w:val="22"/>
          <w:lang w:eastAsia="pt-BR"/>
        </w:rPr>
        <w:t xml:space="preserve">6.1. </w:t>
      </w:r>
      <w:r w:rsidR="00FE493A" w:rsidRPr="00056FCC">
        <w:rPr>
          <w:rFonts w:ascii="Arial" w:eastAsia="Arial" w:hAnsi="Arial" w:cs="Arial"/>
          <w:b/>
          <w:bCs/>
          <w:sz w:val="22"/>
          <w:szCs w:val="22"/>
          <w:lang w:eastAsia="pt-BR"/>
        </w:rPr>
        <w:t>FORMAÇ</w:t>
      </w:r>
      <w:r w:rsidR="00EE3EB7" w:rsidRPr="00056FCC">
        <w:rPr>
          <w:rFonts w:ascii="Arial" w:eastAsia="Arial" w:hAnsi="Arial" w:cs="Arial"/>
          <w:b/>
          <w:bCs/>
          <w:sz w:val="22"/>
          <w:szCs w:val="22"/>
          <w:lang w:eastAsia="pt-BR"/>
        </w:rPr>
        <w:t>AO ENTRE PARES</w:t>
      </w:r>
    </w:p>
    <w:p w14:paraId="36FDAE59" w14:textId="77777777" w:rsidR="00263565" w:rsidRPr="00BD2199" w:rsidRDefault="00263565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4DD253A2" w14:textId="58544AD6" w:rsidR="00901B6F" w:rsidRPr="00263565" w:rsidRDefault="00056FCC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6.1.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1.</w:t>
      </w:r>
      <w:r w:rsidR="00263565" w:rsidRPr="00263565">
        <w:rPr>
          <w:rFonts w:ascii="Arial" w:eastAsia="Arial" w:hAnsi="Arial" w:cs="Arial"/>
          <w:sz w:val="22"/>
          <w:szCs w:val="22"/>
          <w:lang w:eastAsia="pt-BR"/>
        </w:rPr>
        <w:t>PROFESSORAS</w:t>
      </w:r>
      <w:proofErr w:type="gramEnd"/>
      <w:r w:rsidR="00901B6F" w:rsidRPr="00263565">
        <w:rPr>
          <w:rFonts w:ascii="Arial" w:eastAsia="Arial" w:hAnsi="Arial" w:cs="Arial"/>
          <w:sz w:val="22"/>
          <w:szCs w:val="22"/>
          <w:lang w:eastAsia="pt-BR"/>
        </w:rPr>
        <w:t>:</w:t>
      </w:r>
    </w:p>
    <w:p w14:paraId="01AA572E" w14:textId="2029ADCE" w:rsidR="00BD2199" w:rsidRPr="00263565" w:rsidRDefault="00BD2199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263565">
        <w:rPr>
          <w:rFonts w:ascii="Arial" w:eastAsia="Arial" w:hAnsi="Arial" w:cs="Arial"/>
          <w:sz w:val="22"/>
          <w:szCs w:val="22"/>
          <w:lang w:eastAsia="pt-BR"/>
        </w:rPr>
        <w:t>Maio:</w:t>
      </w:r>
      <w:r w:rsidR="00EE3EB7" w:rsidRPr="00263565">
        <w:rPr>
          <w:rFonts w:ascii="Arial" w:eastAsia="Arial" w:hAnsi="Arial" w:cs="Arial"/>
          <w:sz w:val="22"/>
          <w:szCs w:val="22"/>
          <w:lang w:eastAsia="pt-BR"/>
        </w:rPr>
        <w:t xml:space="preserve"> 06/</w:t>
      </w:r>
      <w:proofErr w:type="gramStart"/>
      <w:r w:rsidR="00EE3EB7" w:rsidRPr="00263565">
        <w:rPr>
          <w:rFonts w:ascii="Arial" w:eastAsia="Arial" w:hAnsi="Arial" w:cs="Arial"/>
          <w:sz w:val="22"/>
          <w:szCs w:val="22"/>
          <w:lang w:eastAsia="pt-BR"/>
        </w:rPr>
        <w:t xml:space="preserve">05 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>,</w:t>
      </w:r>
      <w:proofErr w:type="gramEnd"/>
      <w:r w:rsidR="00EE3EB7" w:rsidRPr="00263565">
        <w:rPr>
          <w:rFonts w:ascii="Arial" w:eastAsia="Arial" w:hAnsi="Arial" w:cs="Arial"/>
          <w:sz w:val="22"/>
          <w:szCs w:val="22"/>
          <w:lang w:eastAsia="pt-BR"/>
        </w:rPr>
        <w:t xml:space="preserve"> 13/05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 xml:space="preserve">, </w:t>
      </w:r>
      <w:r w:rsidR="00EE3EB7" w:rsidRPr="00263565">
        <w:rPr>
          <w:rFonts w:ascii="Arial" w:eastAsia="Arial" w:hAnsi="Arial" w:cs="Arial"/>
          <w:sz w:val="22"/>
          <w:szCs w:val="22"/>
          <w:lang w:eastAsia="pt-BR"/>
        </w:rPr>
        <w:t xml:space="preserve"> 20/05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 xml:space="preserve">, </w:t>
      </w:r>
      <w:r w:rsidR="00EE3EB7" w:rsidRPr="00263565">
        <w:rPr>
          <w:rFonts w:ascii="Arial" w:eastAsia="Arial" w:hAnsi="Arial" w:cs="Arial"/>
          <w:sz w:val="22"/>
          <w:szCs w:val="22"/>
          <w:lang w:eastAsia="pt-BR"/>
        </w:rPr>
        <w:t>27/05</w:t>
      </w:r>
    </w:p>
    <w:p w14:paraId="406310AA" w14:textId="68982EFB" w:rsidR="00EE3EB7" w:rsidRDefault="00EE3EB7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Livro “Rotinas na Educação Infantil, da Maria Carmem S. Barbosa</w:t>
      </w:r>
    </w:p>
    <w:p w14:paraId="314F3B43" w14:textId="2E295452" w:rsidR="00EE3EB7" w:rsidRDefault="00263565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bookmarkStart w:id="4" w:name="_Hlk77674882"/>
      <w:r>
        <w:rPr>
          <w:rFonts w:ascii="Arial" w:eastAsia="Arial" w:hAnsi="Arial" w:cs="Arial"/>
          <w:sz w:val="22"/>
          <w:szCs w:val="22"/>
          <w:lang w:eastAsia="pt-BR"/>
        </w:rPr>
        <w:t xml:space="preserve">Estudo sobre a pedagogia das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rotinas ,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organização do ambiente , uso do tempo</w:t>
      </w:r>
      <w:bookmarkEnd w:id="4"/>
      <w:r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3F788292" w14:textId="371EE87F" w:rsidR="00EE3EB7" w:rsidRDefault="00EE3EB7" w:rsidP="00EE3EB7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proofErr w:type="spellStart"/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Video</w:t>
      </w:r>
      <w:proofErr w:type="spellEnd"/>
      <w:r>
        <w:rPr>
          <w:rFonts w:ascii="Arial" w:eastAsia="Arial" w:hAnsi="Arial" w:cs="Arial"/>
          <w:sz w:val="22"/>
          <w:szCs w:val="22"/>
          <w:lang w:eastAsia="pt-BR"/>
        </w:rPr>
        <w:t xml:space="preserve"> :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Pr="00BD2199">
        <w:rPr>
          <w:rFonts w:ascii="Arial" w:eastAsia="Arial" w:hAnsi="Arial" w:cs="Arial"/>
          <w:sz w:val="22"/>
          <w:szCs w:val="22"/>
          <w:lang w:eastAsia="pt-BR"/>
        </w:rPr>
        <w:t>Documentação Pedagógica Competências Essenciais, V</w:t>
      </w:r>
      <w:r>
        <w:rPr>
          <w:rFonts w:ascii="Arial" w:eastAsia="Arial" w:hAnsi="Arial" w:cs="Arial"/>
          <w:sz w:val="22"/>
          <w:szCs w:val="22"/>
          <w:lang w:eastAsia="pt-BR"/>
        </w:rPr>
        <w:t>í</w:t>
      </w:r>
      <w:r w:rsidRPr="00BD2199">
        <w:rPr>
          <w:rFonts w:ascii="Arial" w:eastAsia="Arial" w:hAnsi="Arial" w:cs="Arial"/>
          <w:sz w:val="22"/>
          <w:szCs w:val="22"/>
          <w:lang w:eastAsia="pt-BR"/>
        </w:rPr>
        <w:t xml:space="preserve">deo - Escola da Aroeira/SP – </w:t>
      </w:r>
    </w:p>
    <w:p w14:paraId="0D35F7BB" w14:textId="77777777" w:rsidR="00EE3EB7" w:rsidRDefault="00EE3EB7" w:rsidP="00EE3EB7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           </w:t>
      </w:r>
      <w:r w:rsidRPr="00BD2199">
        <w:rPr>
          <w:rFonts w:ascii="Arial" w:eastAsia="Arial" w:hAnsi="Arial" w:cs="Arial"/>
          <w:sz w:val="22"/>
          <w:szCs w:val="22"/>
          <w:lang w:eastAsia="pt-BR"/>
        </w:rPr>
        <w:t xml:space="preserve">Wellington Domingos (Mestre </w:t>
      </w:r>
      <w:proofErr w:type="gramStart"/>
      <w:r w:rsidRPr="00BD2199">
        <w:rPr>
          <w:rFonts w:ascii="Arial" w:eastAsia="Arial" w:hAnsi="Arial" w:cs="Arial"/>
          <w:sz w:val="22"/>
          <w:szCs w:val="22"/>
          <w:lang w:eastAsia="pt-BR"/>
        </w:rPr>
        <w:t>Unesp)  e</w:t>
      </w:r>
      <w:proofErr w:type="gramEnd"/>
      <w:r w:rsidRPr="00BD2199">
        <w:rPr>
          <w:rFonts w:ascii="Arial" w:eastAsia="Arial" w:hAnsi="Arial" w:cs="Arial"/>
          <w:sz w:val="22"/>
          <w:szCs w:val="22"/>
          <w:lang w:eastAsia="pt-BR"/>
        </w:rPr>
        <w:t xml:space="preserve"> Lucinda Bittencour (Mestre U</w:t>
      </w:r>
      <w:r>
        <w:rPr>
          <w:rFonts w:ascii="Arial" w:eastAsia="Arial" w:hAnsi="Arial" w:cs="Arial"/>
          <w:sz w:val="22"/>
          <w:szCs w:val="22"/>
          <w:lang w:eastAsia="pt-BR"/>
        </w:rPr>
        <w:t>SP</w:t>
      </w:r>
      <w:r w:rsidRPr="00BD2199">
        <w:rPr>
          <w:rFonts w:ascii="Arial" w:eastAsia="Arial" w:hAnsi="Arial" w:cs="Arial"/>
          <w:sz w:val="22"/>
          <w:szCs w:val="22"/>
          <w:lang w:eastAsia="pt-BR"/>
        </w:rPr>
        <w:t>)</w:t>
      </w:r>
      <w:r>
        <w:rPr>
          <w:rFonts w:ascii="Arial" w:eastAsia="Arial" w:hAnsi="Arial" w:cs="Arial"/>
          <w:sz w:val="22"/>
          <w:szCs w:val="22"/>
          <w:lang w:eastAsia="pt-BR"/>
        </w:rPr>
        <w:t>:</w:t>
      </w:r>
    </w:p>
    <w:p w14:paraId="5FEE0D8E" w14:textId="6A0432FD" w:rsidR="00BD2199" w:rsidRPr="00263565" w:rsidRDefault="00BD2199" w:rsidP="00BD2199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263565">
        <w:rPr>
          <w:rFonts w:ascii="Arial" w:eastAsia="Arial" w:hAnsi="Arial" w:cs="Arial"/>
          <w:sz w:val="22"/>
          <w:szCs w:val="22"/>
          <w:lang w:eastAsia="pt-BR"/>
        </w:rPr>
        <w:t>Junho: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 xml:space="preserve"> 10/06, 17/06, 24/06</w:t>
      </w:r>
    </w:p>
    <w:p w14:paraId="04B8129A" w14:textId="00092143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bookmarkStart w:id="5" w:name="_Hlk77674124"/>
      <w:r>
        <w:rPr>
          <w:rFonts w:ascii="Arial" w:eastAsia="Arial" w:hAnsi="Arial" w:cs="Arial"/>
          <w:sz w:val="22"/>
          <w:szCs w:val="22"/>
          <w:lang w:eastAsia="pt-BR"/>
        </w:rPr>
        <w:t>Livro “Rotinas na Educação Infantil, da Maria Carmem S. Barbosa</w:t>
      </w:r>
    </w:p>
    <w:p w14:paraId="794DACBA" w14:textId="7201D250" w:rsidR="00263565" w:rsidRDefault="00263565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Estudo sobre a pedagogia das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rotinas ,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organização do ambiente , uso do tempo.</w:t>
      </w:r>
    </w:p>
    <w:p w14:paraId="24AE5FA9" w14:textId="23EF3446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Leitura, compreensão e discussão d</w:t>
      </w:r>
      <w:r w:rsidR="00263565">
        <w:rPr>
          <w:rFonts w:ascii="Arial" w:eastAsia="Arial" w:hAnsi="Arial" w:cs="Arial"/>
          <w:sz w:val="22"/>
          <w:szCs w:val="22"/>
          <w:lang w:eastAsia="pt-BR"/>
        </w:rPr>
        <w:t>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textos.</w:t>
      </w:r>
    </w:p>
    <w:bookmarkEnd w:id="5"/>
    <w:p w14:paraId="7DC8FA74" w14:textId="39A591AE" w:rsidR="00AB76F7" w:rsidRPr="00056FCC" w:rsidRDefault="00BD2199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056FCC">
        <w:rPr>
          <w:rFonts w:ascii="Arial" w:eastAsia="Arial" w:hAnsi="Arial" w:cs="Arial"/>
          <w:sz w:val="22"/>
          <w:szCs w:val="22"/>
          <w:lang w:eastAsia="pt-BR"/>
        </w:rPr>
        <w:t>Julho</w:t>
      </w:r>
      <w:r w:rsidR="00EA011C" w:rsidRPr="00056FCC">
        <w:rPr>
          <w:rFonts w:ascii="Arial" w:eastAsia="Arial" w:hAnsi="Arial" w:cs="Arial"/>
          <w:sz w:val="22"/>
          <w:szCs w:val="22"/>
          <w:lang w:eastAsia="pt-BR"/>
        </w:rPr>
        <w:t xml:space="preserve"> - </w:t>
      </w:r>
      <w:r w:rsidRPr="00056FCC">
        <w:rPr>
          <w:rFonts w:ascii="Arial" w:eastAsia="Arial" w:hAnsi="Arial" w:cs="Arial"/>
          <w:sz w:val="22"/>
          <w:szCs w:val="22"/>
          <w:lang w:eastAsia="pt-BR"/>
        </w:rPr>
        <w:t>Férias das professoras</w:t>
      </w:r>
      <w:r w:rsidR="00056FCC" w:rsidRPr="00056FCC">
        <w:rPr>
          <w:rFonts w:ascii="Arial" w:eastAsia="Arial" w:hAnsi="Arial" w:cs="Arial"/>
          <w:sz w:val="22"/>
          <w:szCs w:val="22"/>
          <w:lang w:eastAsia="pt-BR"/>
        </w:rPr>
        <w:t xml:space="preserve"> (30/06 a 29/07)</w:t>
      </w:r>
    </w:p>
    <w:p w14:paraId="44CF3F70" w14:textId="77777777" w:rsidR="00263565" w:rsidRDefault="00263565" w:rsidP="00FE493A">
      <w:pPr>
        <w:spacing w:line="259" w:lineRule="auto"/>
        <w:jc w:val="both"/>
        <w:rPr>
          <w:rFonts w:ascii="Arial" w:eastAsia="Arial" w:hAnsi="Arial" w:cs="Arial"/>
          <w:color w:val="FF0000"/>
          <w:sz w:val="22"/>
          <w:szCs w:val="22"/>
          <w:lang w:eastAsia="pt-BR"/>
        </w:rPr>
      </w:pPr>
    </w:p>
    <w:p w14:paraId="743DE912" w14:textId="27426449" w:rsidR="00311040" w:rsidRPr="00263565" w:rsidRDefault="00056FCC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6.1.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2.</w:t>
      </w:r>
      <w:r w:rsidR="00263565" w:rsidRPr="00263565">
        <w:rPr>
          <w:rFonts w:ascii="Arial" w:eastAsia="Arial" w:hAnsi="Arial" w:cs="Arial"/>
          <w:sz w:val="22"/>
          <w:szCs w:val="22"/>
          <w:lang w:eastAsia="pt-BR"/>
        </w:rPr>
        <w:t>MONITORAS</w:t>
      </w:r>
      <w:proofErr w:type="gramEnd"/>
      <w:r w:rsidR="00263565" w:rsidRPr="00263565">
        <w:rPr>
          <w:rFonts w:ascii="Arial" w:eastAsia="Arial" w:hAnsi="Arial" w:cs="Arial"/>
          <w:sz w:val="22"/>
          <w:szCs w:val="22"/>
          <w:lang w:eastAsia="pt-BR"/>
        </w:rPr>
        <w:t>:</w:t>
      </w:r>
    </w:p>
    <w:p w14:paraId="3903365F" w14:textId="07B57EC9" w:rsidR="00311040" w:rsidRPr="00263565" w:rsidRDefault="00311040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263565">
        <w:rPr>
          <w:rFonts w:ascii="Arial" w:eastAsia="Arial" w:hAnsi="Arial" w:cs="Arial"/>
          <w:sz w:val="22"/>
          <w:szCs w:val="22"/>
          <w:lang w:eastAsia="pt-BR"/>
        </w:rPr>
        <w:t>Maio: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 xml:space="preserve"> 04/05, 11/05, 18/05, 25/05</w:t>
      </w:r>
    </w:p>
    <w:p w14:paraId="1A04408D" w14:textId="58CDA827" w:rsidR="00311040" w:rsidRDefault="00FA0525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Orientação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e  procedimentos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para receber as crianças no retorno presencial;</w:t>
      </w:r>
    </w:p>
    <w:p w14:paraId="107E0607" w14:textId="16FED611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bookmarkStart w:id="6" w:name="_Hlk77602186"/>
      <w:bookmarkStart w:id="7" w:name="_Hlk77674304"/>
      <w:r>
        <w:rPr>
          <w:rFonts w:ascii="Arial" w:eastAsia="Arial" w:hAnsi="Arial" w:cs="Arial"/>
          <w:sz w:val="22"/>
          <w:szCs w:val="22"/>
          <w:lang w:eastAsia="pt-BR"/>
        </w:rPr>
        <w:t>Livro “Rotinas na Educação Infantil, da Maria Carmem S. Barbosa</w:t>
      </w:r>
    </w:p>
    <w:p w14:paraId="49670765" w14:textId="1FD28E5D" w:rsidR="00263565" w:rsidRDefault="00263565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Estudo sobre a pedagogia das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rotinas ,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organização do ambiente , uso do tempo</w:t>
      </w:r>
      <w:r w:rsidR="00056FCC"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4DB9FD01" w14:textId="4A4AB852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Leitura, compreensão e discussão d</w:t>
      </w:r>
      <w:r w:rsidR="00263565">
        <w:rPr>
          <w:rFonts w:ascii="Arial" w:eastAsia="Arial" w:hAnsi="Arial" w:cs="Arial"/>
          <w:sz w:val="22"/>
          <w:szCs w:val="22"/>
          <w:lang w:eastAsia="pt-BR"/>
        </w:rPr>
        <w:t>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textos.</w:t>
      </w:r>
    </w:p>
    <w:bookmarkEnd w:id="6"/>
    <w:bookmarkEnd w:id="7"/>
    <w:p w14:paraId="215FAA9F" w14:textId="5F81290B" w:rsidR="00311040" w:rsidRPr="00263565" w:rsidRDefault="00311040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263565">
        <w:rPr>
          <w:rFonts w:ascii="Arial" w:eastAsia="Arial" w:hAnsi="Arial" w:cs="Arial"/>
          <w:sz w:val="22"/>
          <w:szCs w:val="22"/>
          <w:lang w:eastAsia="pt-BR"/>
        </w:rPr>
        <w:t>Junho: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 xml:space="preserve"> 01/06, 08/06, 16/06, 22/06, 29/06</w:t>
      </w:r>
    </w:p>
    <w:p w14:paraId="5D9A737A" w14:textId="662582F1" w:rsidR="00FA0525" w:rsidRDefault="003A0ADC" w:rsidP="00FA0525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proofErr w:type="spellStart"/>
      <w:r>
        <w:rPr>
          <w:rFonts w:ascii="Arial" w:eastAsia="Arial" w:hAnsi="Arial" w:cs="Arial"/>
          <w:sz w:val="22"/>
          <w:szCs w:val="22"/>
          <w:lang w:eastAsia="pt-BR"/>
        </w:rPr>
        <w:t>Video</w:t>
      </w:r>
      <w:proofErr w:type="spellEnd"/>
      <w:r>
        <w:rPr>
          <w:rFonts w:ascii="Arial" w:eastAsia="Arial" w:hAnsi="Arial" w:cs="Arial"/>
          <w:sz w:val="22"/>
          <w:szCs w:val="22"/>
          <w:lang w:eastAsia="pt-BR"/>
        </w:rPr>
        <w:t xml:space="preserve">: </w:t>
      </w:r>
      <w:r w:rsidR="00FA0525" w:rsidRPr="00BD2199">
        <w:rPr>
          <w:rFonts w:ascii="Arial" w:eastAsia="Arial" w:hAnsi="Arial" w:cs="Arial"/>
          <w:sz w:val="22"/>
          <w:szCs w:val="22"/>
          <w:lang w:eastAsia="pt-BR"/>
        </w:rPr>
        <w:t>Documentação Pedagógica Competências Essenciais, V</w:t>
      </w:r>
      <w:r w:rsidR="00FA0525">
        <w:rPr>
          <w:rFonts w:ascii="Arial" w:eastAsia="Arial" w:hAnsi="Arial" w:cs="Arial"/>
          <w:sz w:val="22"/>
          <w:szCs w:val="22"/>
          <w:lang w:eastAsia="pt-BR"/>
        </w:rPr>
        <w:t>í</w:t>
      </w:r>
      <w:r w:rsidR="00FA0525" w:rsidRPr="00BD2199">
        <w:rPr>
          <w:rFonts w:ascii="Arial" w:eastAsia="Arial" w:hAnsi="Arial" w:cs="Arial"/>
          <w:sz w:val="22"/>
          <w:szCs w:val="22"/>
          <w:lang w:eastAsia="pt-BR"/>
        </w:rPr>
        <w:t xml:space="preserve">deo - Escola da Aroeira/SP – </w:t>
      </w:r>
    </w:p>
    <w:p w14:paraId="094D0ABB" w14:textId="1365245F" w:rsidR="00FA0525" w:rsidRDefault="00FA0525" w:rsidP="00FA0525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           </w:t>
      </w:r>
      <w:r w:rsidRPr="00BD2199">
        <w:rPr>
          <w:rFonts w:ascii="Arial" w:eastAsia="Arial" w:hAnsi="Arial" w:cs="Arial"/>
          <w:sz w:val="22"/>
          <w:szCs w:val="22"/>
          <w:lang w:eastAsia="pt-BR"/>
        </w:rPr>
        <w:t xml:space="preserve">Wellington Domingos (Mestre </w:t>
      </w:r>
      <w:proofErr w:type="gramStart"/>
      <w:r w:rsidRPr="00BD2199">
        <w:rPr>
          <w:rFonts w:ascii="Arial" w:eastAsia="Arial" w:hAnsi="Arial" w:cs="Arial"/>
          <w:sz w:val="22"/>
          <w:szCs w:val="22"/>
          <w:lang w:eastAsia="pt-BR"/>
        </w:rPr>
        <w:t>Unesp)  e</w:t>
      </w:r>
      <w:proofErr w:type="gramEnd"/>
      <w:r w:rsidRPr="00BD2199">
        <w:rPr>
          <w:rFonts w:ascii="Arial" w:eastAsia="Arial" w:hAnsi="Arial" w:cs="Arial"/>
          <w:sz w:val="22"/>
          <w:szCs w:val="22"/>
          <w:lang w:eastAsia="pt-BR"/>
        </w:rPr>
        <w:t xml:space="preserve"> Lucinda Bittencour (Mestre U</w:t>
      </w:r>
      <w:r>
        <w:rPr>
          <w:rFonts w:ascii="Arial" w:eastAsia="Arial" w:hAnsi="Arial" w:cs="Arial"/>
          <w:sz w:val="22"/>
          <w:szCs w:val="22"/>
          <w:lang w:eastAsia="pt-BR"/>
        </w:rPr>
        <w:t>SP</w:t>
      </w:r>
      <w:r w:rsidRPr="00BD2199">
        <w:rPr>
          <w:rFonts w:ascii="Arial" w:eastAsia="Arial" w:hAnsi="Arial" w:cs="Arial"/>
          <w:sz w:val="22"/>
          <w:szCs w:val="22"/>
          <w:lang w:eastAsia="pt-BR"/>
        </w:rPr>
        <w:t>)</w:t>
      </w:r>
      <w:r w:rsidR="003A0ADC"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60BE2806" w14:textId="4AEE2BC4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Livro “Rotinas na Educação Infantil, da Maria Carmem S. Barbosa</w:t>
      </w:r>
    </w:p>
    <w:p w14:paraId="2E11DCD7" w14:textId="2726C584" w:rsidR="00263565" w:rsidRDefault="00263565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 xml:space="preserve">Estudo sobre a pedagogia das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rotinas ,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organização do ambiente , uso do tempo.</w:t>
      </w:r>
    </w:p>
    <w:p w14:paraId="7A124E76" w14:textId="77777777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Leitura, compreensão e discussão de textos.</w:t>
      </w:r>
    </w:p>
    <w:p w14:paraId="24992F2D" w14:textId="204CEFD4" w:rsidR="00311040" w:rsidRPr="00263565" w:rsidRDefault="00311040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263565">
        <w:rPr>
          <w:rFonts w:ascii="Arial" w:eastAsia="Arial" w:hAnsi="Arial" w:cs="Arial"/>
          <w:sz w:val="22"/>
          <w:szCs w:val="22"/>
          <w:lang w:eastAsia="pt-BR"/>
        </w:rPr>
        <w:t>Julho:</w:t>
      </w:r>
      <w:r w:rsidR="003A0ADC" w:rsidRPr="00263565">
        <w:rPr>
          <w:rFonts w:ascii="Arial" w:eastAsia="Arial" w:hAnsi="Arial" w:cs="Arial"/>
          <w:sz w:val="22"/>
          <w:szCs w:val="22"/>
          <w:lang w:eastAsia="pt-BR"/>
        </w:rPr>
        <w:t xml:space="preserve"> 06/07, 13/07, 20/07, 27/07</w:t>
      </w:r>
    </w:p>
    <w:p w14:paraId="7D708211" w14:textId="157418DF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Livro “Rotinas na Educação Infantil, da Maria Carmem S. Barbosa</w:t>
      </w:r>
    </w:p>
    <w:p w14:paraId="21EAD42B" w14:textId="6BAC4A91" w:rsidR="00263565" w:rsidRDefault="00263565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lastRenderedPageBreak/>
        <w:t xml:space="preserve">Estudo sobre a pedagogia das </w:t>
      </w:r>
      <w:proofErr w:type="gramStart"/>
      <w:r>
        <w:rPr>
          <w:rFonts w:ascii="Arial" w:eastAsia="Arial" w:hAnsi="Arial" w:cs="Arial"/>
          <w:sz w:val="22"/>
          <w:szCs w:val="22"/>
          <w:lang w:eastAsia="pt-BR"/>
        </w:rPr>
        <w:t>rotinas ,</w:t>
      </w:r>
      <w:proofErr w:type="gramEnd"/>
      <w:r>
        <w:rPr>
          <w:rFonts w:ascii="Arial" w:eastAsia="Arial" w:hAnsi="Arial" w:cs="Arial"/>
          <w:sz w:val="22"/>
          <w:szCs w:val="22"/>
          <w:lang w:eastAsia="pt-BR"/>
        </w:rPr>
        <w:t xml:space="preserve"> organização do ambiente , uso do tempo</w:t>
      </w:r>
      <w:r w:rsidR="00056FCC"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603AD2BD" w14:textId="45FFA162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Leitura, compreensão e discussão d</w:t>
      </w:r>
      <w:r w:rsidR="00263565">
        <w:rPr>
          <w:rFonts w:ascii="Arial" w:eastAsia="Arial" w:hAnsi="Arial" w:cs="Arial"/>
          <w:sz w:val="22"/>
          <w:szCs w:val="22"/>
          <w:lang w:eastAsia="pt-BR"/>
        </w:rPr>
        <w:t>os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textos.</w:t>
      </w:r>
    </w:p>
    <w:p w14:paraId="78CD5918" w14:textId="77777777" w:rsidR="00263565" w:rsidRDefault="003A0ADC" w:rsidP="003A0ADC">
      <w:pPr>
        <w:spacing w:line="259" w:lineRule="auto"/>
        <w:jc w:val="both"/>
        <w:rPr>
          <w:rFonts w:ascii="Arial" w:eastAsia="Arial" w:hAnsi="Arial" w:cs="Arial"/>
          <w:color w:val="FF0000"/>
          <w:sz w:val="22"/>
          <w:szCs w:val="22"/>
          <w:lang w:eastAsia="pt-BR"/>
        </w:rPr>
      </w:pPr>
      <w:r w:rsidRPr="003A0ADC">
        <w:rPr>
          <w:rFonts w:ascii="Arial" w:eastAsia="Arial" w:hAnsi="Arial" w:cs="Arial"/>
          <w:color w:val="FF0000"/>
          <w:sz w:val="22"/>
          <w:szCs w:val="22"/>
          <w:lang w:eastAsia="pt-BR"/>
        </w:rPr>
        <w:t xml:space="preserve">As 4 Fases do Desenvolvimento Infantil </w:t>
      </w:r>
    </w:p>
    <w:p w14:paraId="507194F3" w14:textId="269A7309" w:rsidR="003A0ADC" w:rsidRPr="003A0ADC" w:rsidRDefault="00FA47AA" w:rsidP="003A0ADC">
      <w:pPr>
        <w:spacing w:line="259" w:lineRule="auto"/>
        <w:jc w:val="both"/>
        <w:rPr>
          <w:rFonts w:ascii="Arial" w:eastAsia="Arial" w:hAnsi="Arial" w:cs="Arial"/>
          <w:color w:val="FF0000"/>
          <w:sz w:val="22"/>
          <w:szCs w:val="22"/>
          <w:lang w:eastAsia="pt-BR"/>
        </w:rPr>
      </w:pPr>
      <w:hyperlink r:id="rId10" w:history="1">
        <w:r w:rsidR="00263565" w:rsidRPr="00A2111B">
          <w:rPr>
            <w:rStyle w:val="Hyperlink"/>
            <w:rFonts w:ascii="Arial" w:eastAsia="Arial" w:hAnsi="Arial" w:cs="Arial"/>
            <w:sz w:val="22"/>
            <w:szCs w:val="22"/>
            <w:lang w:eastAsia="pt-BR"/>
          </w:rPr>
          <w:t>https://www.erasto.com.br/notícias/4-fases-desenvolvimento-infantil</w:t>
        </w:r>
      </w:hyperlink>
      <w:r w:rsidR="00263565">
        <w:rPr>
          <w:rFonts w:ascii="Arial" w:eastAsia="Arial" w:hAnsi="Arial" w:cs="Arial"/>
          <w:color w:val="FF0000"/>
          <w:sz w:val="22"/>
          <w:szCs w:val="22"/>
          <w:lang w:eastAsia="pt-BR"/>
        </w:rPr>
        <w:t xml:space="preserve"> </w:t>
      </w:r>
    </w:p>
    <w:p w14:paraId="7F465926" w14:textId="2AE774B2" w:rsidR="003A0ADC" w:rsidRDefault="003A0ADC" w:rsidP="003A0ADC">
      <w:pPr>
        <w:spacing w:line="259" w:lineRule="auto"/>
        <w:jc w:val="both"/>
        <w:rPr>
          <w:rFonts w:ascii="Arial" w:eastAsia="Arial" w:hAnsi="Arial" w:cs="Arial"/>
          <w:color w:val="FF0000"/>
          <w:sz w:val="22"/>
          <w:szCs w:val="22"/>
          <w:lang w:eastAsia="pt-BR"/>
        </w:rPr>
      </w:pPr>
      <w:proofErr w:type="gramStart"/>
      <w:r w:rsidRPr="003A0ADC">
        <w:rPr>
          <w:rFonts w:ascii="Arial" w:eastAsia="Arial" w:hAnsi="Arial" w:cs="Arial"/>
          <w:color w:val="FF0000"/>
          <w:sz w:val="22"/>
          <w:szCs w:val="22"/>
          <w:lang w:eastAsia="pt-BR"/>
        </w:rPr>
        <w:t>Leitura ,</w:t>
      </w:r>
      <w:proofErr w:type="gramEnd"/>
      <w:r w:rsidRPr="003A0ADC">
        <w:rPr>
          <w:rFonts w:ascii="Arial" w:eastAsia="Arial" w:hAnsi="Arial" w:cs="Arial"/>
          <w:color w:val="FF0000"/>
          <w:sz w:val="22"/>
          <w:szCs w:val="22"/>
          <w:lang w:eastAsia="pt-BR"/>
        </w:rPr>
        <w:t xml:space="preserve"> compreensão e discussão do Texto.</w:t>
      </w:r>
    </w:p>
    <w:p w14:paraId="0C749BAC" w14:textId="77777777" w:rsidR="00263565" w:rsidRPr="003A0ADC" w:rsidRDefault="00263565" w:rsidP="003A0ADC">
      <w:pPr>
        <w:spacing w:line="259" w:lineRule="auto"/>
        <w:jc w:val="both"/>
        <w:rPr>
          <w:rFonts w:ascii="Arial" w:eastAsia="Arial" w:hAnsi="Arial" w:cs="Arial"/>
          <w:color w:val="FF0000"/>
          <w:sz w:val="22"/>
          <w:szCs w:val="22"/>
          <w:lang w:eastAsia="pt-BR"/>
        </w:rPr>
      </w:pPr>
    </w:p>
    <w:p w14:paraId="4BB39392" w14:textId="77777777" w:rsidR="003A0ADC" w:rsidRDefault="003A0ADC" w:rsidP="003A0ADC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69F4F987" w14:textId="77777777" w:rsidR="00311040" w:rsidRDefault="00311040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7B0B4DC7" w14:textId="77777777" w:rsidR="00311040" w:rsidRPr="00311040" w:rsidRDefault="00311040" w:rsidP="00FE493A">
      <w:pPr>
        <w:spacing w:line="259" w:lineRule="auto"/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384DBF73" w14:textId="77777777" w:rsidR="00DB39DE" w:rsidRPr="00DB39DE" w:rsidRDefault="00DB39DE" w:rsidP="0031104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b/>
          <w:color w:val="C00000"/>
          <w:sz w:val="22"/>
          <w:szCs w:val="22"/>
          <w:lang w:eastAsia="pt-BR"/>
        </w:rPr>
      </w:pPr>
    </w:p>
    <w:p w14:paraId="29681ACB" w14:textId="51298E12" w:rsidR="00F85AFB" w:rsidRPr="00921A6B" w:rsidRDefault="00DB39DE" w:rsidP="00F85A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70" w:line="259" w:lineRule="auto"/>
        <w:ind w:left="720"/>
        <w:jc w:val="both"/>
        <w:rPr>
          <w:rFonts w:ascii="Arial" w:eastAsia="Arial" w:hAnsi="Arial" w:cs="Arial"/>
          <w:b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b/>
          <w:color w:val="000000" w:themeColor="text1"/>
          <w:sz w:val="22"/>
          <w:szCs w:val="22"/>
          <w:lang w:eastAsia="pt-BR"/>
        </w:rPr>
        <w:t>6.</w:t>
      </w:r>
      <w:r w:rsidR="003E6C60">
        <w:rPr>
          <w:rFonts w:ascii="Arial" w:eastAsia="Arial" w:hAnsi="Arial" w:cs="Arial"/>
          <w:b/>
          <w:color w:val="000000" w:themeColor="text1"/>
          <w:sz w:val="22"/>
          <w:szCs w:val="22"/>
          <w:lang w:eastAsia="pt-BR"/>
        </w:rPr>
        <w:t>2</w:t>
      </w:r>
      <w:r w:rsidRPr="00921A6B">
        <w:rPr>
          <w:rFonts w:ascii="Arial" w:eastAsia="Arial" w:hAnsi="Arial" w:cs="Arial"/>
          <w:b/>
          <w:color w:val="000000" w:themeColor="text1"/>
          <w:sz w:val="22"/>
          <w:szCs w:val="22"/>
          <w:lang w:eastAsia="pt-BR"/>
        </w:rPr>
        <w:t xml:space="preserve">. ATIVIDADES DE </w:t>
      </w:r>
      <w:proofErr w:type="gramStart"/>
      <w:r w:rsidRPr="00921A6B">
        <w:rPr>
          <w:rFonts w:ascii="Arial" w:eastAsia="Arial" w:hAnsi="Arial" w:cs="Arial"/>
          <w:b/>
          <w:color w:val="000000" w:themeColor="text1"/>
          <w:sz w:val="22"/>
          <w:szCs w:val="22"/>
          <w:lang w:eastAsia="pt-BR"/>
        </w:rPr>
        <w:t>INTEGRAÇÃO  DA</w:t>
      </w:r>
      <w:proofErr w:type="gramEnd"/>
      <w:r w:rsidRPr="00921A6B">
        <w:rPr>
          <w:rFonts w:ascii="Arial" w:eastAsia="Arial" w:hAnsi="Arial" w:cs="Arial"/>
          <w:b/>
          <w:color w:val="000000" w:themeColor="text1"/>
          <w:sz w:val="22"/>
          <w:szCs w:val="22"/>
          <w:lang w:eastAsia="pt-BR"/>
        </w:rPr>
        <w:t xml:space="preserve"> ESCOLA COM AS FAMÍLIAS </w:t>
      </w:r>
    </w:p>
    <w:p w14:paraId="19D8B916" w14:textId="77777777" w:rsidR="00F85AFB" w:rsidRPr="00921A6B" w:rsidRDefault="00F85AF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A interação entre a escola e as famílias das crianças tem sido feita da seguinte forma:</w:t>
      </w:r>
    </w:p>
    <w:p w14:paraId="2A414494" w14:textId="5200ECB9" w:rsidR="00F85AFB" w:rsidRPr="00921A6B" w:rsidRDefault="00F85AF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-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Orientação às </w:t>
      </w:r>
      <w:proofErr w:type="gramStart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famílias  com</w:t>
      </w:r>
      <w:proofErr w:type="gramEnd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relação à higiene e risco de contágio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da Covid-19;</w:t>
      </w:r>
    </w:p>
    <w:p w14:paraId="24F0B576" w14:textId="3DDC5E6D" w:rsidR="00F85AFB" w:rsidRPr="00921A6B" w:rsidRDefault="00F85AF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- Distribuição de Máscaras</w:t>
      </w:r>
      <w:r w:rsidR="00921A6B"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, Garrafinhas de água,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Frasco de</w:t>
      </w:r>
      <w:r w:rsidR="00921A6B"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Álcool gel para as crianças </w:t>
      </w:r>
      <w:proofErr w:type="gramStart"/>
      <w:r w:rsidR="00921A6B"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( entregues</w:t>
      </w:r>
      <w:proofErr w:type="gramEnd"/>
      <w:r w:rsidR="00921A6B"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a</w:t>
      </w:r>
      <w:r w:rsidR="0002196D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U. E. </w:t>
      </w:r>
      <w:r w:rsidR="00921A6B"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pela SME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/Núcleo Colaboradoras</w:t>
      </w:r>
      <w:r w:rsidR="00921A6B"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)</w:t>
      </w:r>
      <w:r w:rsidR="0002196D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;</w:t>
      </w:r>
    </w:p>
    <w:p w14:paraId="13D4EC46" w14:textId="77899D33" w:rsidR="00921A6B" w:rsidRPr="00921A6B" w:rsidRDefault="00921A6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- Distribuição de Kit de Materiais Pedagógicos </w:t>
      </w:r>
      <w:proofErr w:type="gramStart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( entregues</w:t>
      </w:r>
      <w:proofErr w:type="gramEnd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a U.E. 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pela SME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/Núcleo Colaboradoras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)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;</w:t>
      </w:r>
    </w:p>
    <w:p w14:paraId="6156C92D" w14:textId="3D2A5B25" w:rsidR="00921A6B" w:rsidRPr="00921A6B" w:rsidRDefault="00921A6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-Distribuição de Uniformes 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(</w:t>
      </w:r>
      <w:proofErr w:type="gramStart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entregues 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a</w:t>
      </w:r>
      <w:proofErr w:type="gramEnd"/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U.E. 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pela SME</w:t>
      </w:r>
      <w:r w:rsidR="00AB5495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/Núcleo Colaboradoras)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;</w:t>
      </w:r>
    </w:p>
    <w:p w14:paraId="416E4596" w14:textId="15AA65E2" w:rsidR="00F85AFB" w:rsidRPr="00921A6B" w:rsidRDefault="00F85AF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- Atendimento </w:t>
      </w:r>
      <w:proofErr w:type="gramStart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às  famílias</w:t>
      </w:r>
      <w:proofErr w:type="gramEnd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necessitadas,  beneficiadas   através da doação de Cestas Básicas / Hortif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r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uti ( SME/Ceasa);Cartões de Alimentação FEAC.</w:t>
      </w:r>
    </w:p>
    <w:p w14:paraId="3E705D8A" w14:textId="2B3024AE" w:rsidR="00F85AFB" w:rsidRPr="00921A6B" w:rsidRDefault="00F85AFB" w:rsidP="00F85AFB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- Informações sobre Plataformas, para acesso dos pais, com id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e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ias para atividades com as </w:t>
      </w:r>
      <w:proofErr w:type="gramStart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crianças;  via</w:t>
      </w:r>
      <w:proofErr w:type="gramEnd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W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hats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A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pp e face book da escola.</w:t>
      </w:r>
    </w:p>
    <w:p w14:paraId="395DC2BC" w14:textId="012771A1" w:rsidR="006C6288" w:rsidRPr="001B15F6" w:rsidRDefault="00F85AFB" w:rsidP="001B15F6">
      <w:pPr>
        <w:spacing w:line="259" w:lineRule="auto"/>
        <w:jc w:val="both"/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</w:pP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- Comunicação    através </w:t>
      </w:r>
      <w:proofErr w:type="gramStart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dos  Grupos</w:t>
      </w:r>
      <w:proofErr w:type="gramEnd"/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 xml:space="preserve"> de 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W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hats</w:t>
      </w:r>
      <w:r w:rsid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A</w:t>
      </w:r>
      <w:r w:rsidRPr="00921A6B">
        <w:rPr>
          <w:rFonts w:ascii="Arial" w:eastAsia="Arial" w:hAnsi="Arial" w:cs="Arial"/>
          <w:color w:val="000000" w:themeColor="text1"/>
          <w:sz w:val="22"/>
          <w:szCs w:val="22"/>
          <w:lang w:eastAsia="pt-BR"/>
        </w:rPr>
        <w:t>pp por classes, entre os     profissionais da escola e as crianças, para realização de atividades e  manutenção/fortalecimento  do vínculo;</w:t>
      </w:r>
    </w:p>
    <w:p w14:paraId="6951F976" w14:textId="08DC147D" w:rsidR="006C6288" w:rsidRDefault="006C6288" w:rsidP="006C6288">
      <w:pPr>
        <w:rPr>
          <w:rFonts w:ascii="Arial" w:hAnsi="Arial" w:cs="Arial"/>
        </w:rPr>
      </w:pPr>
    </w:p>
    <w:p w14:paraId="5D9AD738" w14:textId="1A4A1A88" w:rsidR="006C6288" w:rsidRPr="006C6288" w:rsidRDefault="00FE493A" w:rsidP="006C6288">
      <w:pPr>
        <w:widowControl w:val="0"/>
        <w:spacing w:after="170"/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  <w:r>
        <w:rPr>
          <w:rFonts w:ascii="Arial" w:eastAsia="Arial" w:hAnsi="Arial" w:cs="Arial"/>
          <w:b/>
          <w:sz w:val="22"/>
          <w:szCs w:val="22"/>
          <w:lang w:eastAsia="pt-BR"/>
        </w:rPr>
        <w:t>6.</w:t>
      </w:r>
      <w:proofErr w:type="gramStart"/>
      <w:r w:rsidR="003E6C60">
        <w:rPr>
          <w:rFonts w:ascii="Arial" w:eastAsia="Arial" w:hAnsi="Arial" w:cs="Arial"/>
          <w:b/>
          <w:sz w:val="22"/>
          <w:szCs w:val="22"/>
          <w:lang w:eastAsia="pt-BR"/>
        </w:rPr>
        <w:t>3</w:t>
      </w:r>
      <w:r>
        <w:rPr>
          <w:rFonts w:ascii="Arial" w:eastAsia="Arial" w:hAnsi="Arial" w:cs="Arial"/>
          <w:b/>
          <w:sz w:val="22"/>
          <w:szCs w:val="22"/>
          <w:lang w:eastAsia="pt-BR"/>
        </w:rPr>
        <w:t>.</w:t>
      </w:r>
      <w:r w:rsidR="006C6288" w:rsidRPr="006C6288">
        <w:rPr>
          <w:rFonts w:ascii="Arial" w:eastAsia="Arial" w:hAnsi="Arial" w:cs="Arial"/>
          <w:b/>
          <w:sz w:val="22"/>
          <w:szCs w:val="22"/>
          <w:lang w:eastAsia="pt-BR"/>
        </w:rPr>
        <w:t>ATIVIDADES</w:t>
      </w:r>
      <w:proofErr w:type="gramEnd"/>
      <w:r w:rsidR="006C6288" w:rsidRPr="006C6288">
        <w:rPr>
          <w:rFonts w:ascii="Arial" w:eastAsia="Arial" w:hAnsi="Arial" w:cs="Arial"/>
          <w:b/>
          <w:sz w:val="22"/>
          <w:szCs w:val="22"/>
          <w:lang w:eastAsia="pt-BR"/>
        </w:rPr>
        <w:t xml:space="preserve"> PREVISTAS NO CALENDÁRIO ESCOLAR 202</w:t>
      </w:r>
      <w:r>
        <w:rPr>
          <w:rFonts w:ascii="Arial" w:eastAsia="Arial" w:hAnsi="Arial" w:cs="Arial"/>
          <w:b/>
          <w:sz w:val="22"/>
          <w:szCs w:val="22"/>
          <w:lang w:eastAsia="pt-BR"/>
        </w:rPr>
        <w:t>1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0"/>
        <w:gridCol w:w="7100"/>
      </w:tblGrid>
      <w:tr w:rsidR="006C6288" w:rsidRPr="006C6288" w14:paraId="07827575" w14:textId="77777777" w:rsidTr="00510875">
        <w:tc>
          <w:tcPr>
            <w:tcW w:w="2510" w:type="dxa"/>
          </w:tcPr>
          <w:p w14:paraId="183F6300" w14:textId="4A0DC540" w:rsidR="006C6288" w:rsidRPr="006C6288" w:rsidRDefault="00921A6B" w:rsidP="006C6288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bookmarkStart w:id="8" w:name="_Hlk76379126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29/06</w:t>
            </w:r>
          </w:p>
        </w:tc>
        <w:tc>
          <w:tcPr>
            <w:tcW w:w="7100" w:type="dxa"/>
          </w:tcPr>
          <w:p w14:paraId="52C5C0CE" w14:textId="31815931" w:rsidR="006C6288" w:rsidRPr="006C6288" w:rsidRDefault="006C6288" w:rsidP="006C6288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R</w:t>
            </w:r>
            <w:r w:rsidR="00921A6B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eunião Pedagógica </w:t>
            </w:r>
            <w:r w:rsidR="001B15F6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de </w:t>
            </w:r>
            <w:r w:rsidR="00921A6B">
              <w:rPr>
                <w:rFonts w:ascii="Arial" w:eastAsia="Arial" w:hAnsi="Arial" w:cs="Arial"/>
                <w:sz w:val="22"/>
                <w:szCs w:val="22"/>
                <w:lang w:eastAsia="pt-BR"/>
              </w:rPr>
              <w:t>Avaliação I</w:t>
            </w:r>
            <w:r w:rsidR="001B15F6">
              <w:rPr>
                <w:rFonts w:ascii="Arial" w:eastAsia="Arial" w:hAnsi="Arial" w:cs="Arial"/>
                <w:sz w:val="22"/>
                <w:szCs w:val="22"/>
                <w:lang w:eastAsia="pt-BR"/>
              </w:rPr>
              <w:t>nstitucional</w:t>
            </w:r>
          </w:p>
        </w:tc>
      </w:tr>
      <w:bookmarkEnd w:id="8"/>
      <w:tr w:rsidR="006C6288" w:rsidRPr="006C6288" w14:paraId="6EC64642" w14:textId="77777777" w:rsidTr="00510875">
        <w:tc>
          <w:tcPr>
            <w:tcW w:w="2510" w:type="dxa"/>
          </w:tcPr>
          <w:p w14:paraId="32E0BC15" w14:textId="720E034B" w:rsidR="006C6288" w:rsidRPr="006C6288" w:rsidRDefault="00921A6B" w:rsidP="006C6288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01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a  29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/07</w:t>
            </w:r>
          </w:p>
        </w:tc>
        <w:tc>
          <w:tcPr>
            <w:tcW w:w="7100" w:type="dxa"/>
          </w:tcPr>
          <w:p w14:paraId="729C3C68" w14:textId="23EC7D55" w:rsidR="006C6288" w:rsidRPr="006C6288" w:rsidRDefault="00921A6B" w:rsidP="006C6288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Férias docentes</w:t>
            </w:r>
          </w:p>
        </w:tc>
      </w:tr>
    </w:tbl>
    <w:p w14:paraId="7DE2FE22" w14:textId="3AD3CBCC" w:rsidR="00E43574" w:rsidRDefault="00E43574" w:rsidP="00FE4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A3E2D58" w14:textId="6E5E79CF" w:rsidR="00C87A89" w:rsidRDefault="00C87A89" w:rsidP="00FE4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973E92B" w14:textId="77777777" w:rsidR="00C87A89" w:rsidRDefault="00C87A89" w:rsidP="00FE493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7033AA4B" w14:textId="1EF898DD" w:rsidR="006C6288" w:rsidRPr="006C6288" w:rsidRDefault="00FE493A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6.</w:t>
      </w:r>
      <w:r w:rsidR="003E6C60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4</w:t>
      </w:r>
      <w: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. </w:t>
      </w:r>
      <w:r w:rsidR="006C6288" w:rsidRPr="006C6288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ATIVIDADES   REALIZADAS</w:t>
      </w:r>
      <w:r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/2021 </w:t>
      </w: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0"/>
        <w:gridCol w:w="7100"/>
      </w:tblGrid>
      <w:tr w:rsidR="001B15F6" w:rsidRPr="006C6288" w14:paraId="69572CA1" w14:textId="77777777" w:rsidTr="00510875">
        <w:tc>
          <w:tcPr>
            <w:tcW w:w="2510" w:type="dxa"/>
          </w:tcPr>
          <w:p w14:paraId="334607AE" w14:textId="65B80939" w:rsidR="001B15F6" w:rsidRPr="006C6288" w:rsidRDefault="001B15F6" w:rsidP="001B15F6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bookmarkStart w:id="9" w:name="_Hlk77603303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29/06</w:t>
            </w:r>
          </w:p>
        </w:tc>
        <w:tc>
          <w:tcPr>
            <w:tcW w:w="7100" w:type="dxa"/>
          </w:tcPr>
          <w:p w14:paraId="3D6FC0B4" w14:textId="1E019114" w:rsidR="001B15F6" w:rsidRDefault="001B15F6" w:rsidP="001B15F6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eunião Pedagógica de Avaliação Institucional</w:t>
            </w:r>
          </w:p>
          <w:p w14:paraId="3D276AD5" w14:textId="2FEC65E6" w:rsidR="001B15F6" w:rsidRDefault="001B15F6" w:rsidP="001B15F6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Avaliação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interna</w:t>
            </w:r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</w:t>
            </w:r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por</w:t>
            </w:r>
            <w:proofErr w:type="gramEnd"/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toda equipe de funcionárias da Unidade, 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</w:t>
            </w:r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das 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atividades</w:t>
            </w:r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programadas X 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realizadas</w:t>
            </w:r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no primeiro semestre de 2021</w:t>
            </w:r>
            <w:r w:rsidR="00C87A89">
              <w:rPr>
                <w:rFonts w:ascii="Arial" w:eastAsia="Arial" w:hAnsi="Arial" w:cs="Arial"/>
                <w:sz w:val="22"/>
                <w:szCs w:val="22"/>
                <w:lang w:eastAsia="pt-BR"/>
              </w:rPr>
              <w:t>,  levando em consideração  as dificuldades apresentadas/vivenciadas  pela Pandemia do Coronavirus-19.</w:t>
            </w:r>
          </w:p>
          <w:p w14:paraId="20A15C1B" w14:textId="16EDD777" w:rsidR="001B15F6" w:rsidRPr="006C6288" w:rsidRDefault="001B15F6" w:rsidP="001B15F6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</w:p>
        </w:tc>
      </w:tr>
      <w:bookmarkEnd w:id="9"/>
    </w:tbl>
    <w:p w14:paraId="7B384CBF" w14:textId="77777777" w:rsidR="00974F8A" w:rsidRDefault="00974F8A" w:rsidP="006C6288">
      <w:pPr>
        <w:rPr>
          <w:rFonts w:ascii="Arial" w:hAnsi="Arial" w:cs="Arial"/>
          <w:color w:val="000000" w:themeColor="text1"/>
        </w:rPr>
      </w:pPr>
    </w:p>
    <w:p w14:paraId="2E06AA6A" w14:textId="77777777" w:rsidR="006C6288" w:rsidRPr="006C6288" w:rsidRDefault="006C6288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390"/>
        <w:rPr>
          <w:rFonts w:ascii="Calibri" w:eastAsia="Calibri" w:hAnsi="Calibri" w:cs="Calibri"/>
          <w:color w:val="000000"/>
          <w:sz w:val="21"/>
          <w:szCs w:val="21"/>
          <w:lang w:eastAsia="pt-BR"/>
        </w:rPr>
      </w:pPr>
    </w:p>
    <w:p w14:paraId="1ABC2D85" w14:textId="55201E94" w:rsidR="006C6288" w:rsidRPr="003E6C60" w:rsidRDefault="006C6288" w:rsidP="003E6C60">
      <w:pPr>
        <w:pStyle w:val="PargrafodaLista"/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Arial" w:eastAsia="Arial" w:hAnsi="Arial" w:cs="Arial"/>
          <w:b/>
          <w:sz w:val="22"/>
          <w:szCs w:val="22"/>
          <w:lang w:eastAsia="pt-BR"/>
        </w:rPr>
      </w:pPr>
      <w:r w:rsidRPr="003E6C60">
        <w:rPr>
          <w:rFonts w:ascii="Arial" w:eastAsia="Arial" w:hAnsi="Arial" w:cs="Arial"/>
          <w:b/>
          <w:sz w:val="22"/>
          <w:szCs w:val="22"/>
          <w:lang w:eastAsia="pt-BR"/>
        </w:rPr>
        <w:t>DESCRIÇÃO DO PLANO DE AÇÃO NA QUARENTENA COVID -19</w:t>
      </w:r>
    </w:p>
    <w:p w14:paraId="402AFED7" w14:textId="77777777" w:rsidR="006C6288" w:rsidRPr="006C6288" w:rsidRDefault="006C6288" w:rsidP="006C6288">
      <w:pPr>
        <w:jc w:val="center"/>
        <w:rPr>
          <w:rFonts w:ascii="Arial" w:eastAsia="Arial" w:hAnsi="Arial" w:cs="Arial"/>
          <w:b/>
          <w:sz w:val="22"/>
          <w:szCs w:val="22"/>
          <w:lang w:eastAsia="pt-BR"/>
        </w:rPr>
      </w:pPr>
    </w:p>
    <w:p w14:paraId="165CA484" w14:textId="7A379B1A" w:rsidR="006C6288" w:rsidRDefault="006C6288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Durante o </w:t>
      </w:r>
      <w:r w:rsidR="008D7F01">
        <w:rPr>
          <w:rFonts w:ascii="Arial" w:eastAsia="Arial" w:hAnsi="Arial" w:cs="Arial"/>
          <w:sz w:val="22"/>
          <w:szCs w:val="22"/>
          <w:lang w:eastAsia="pt-BR"/>
        </w:rPr>
        <w:t>2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º trimestre de 202</w:t>
      </w:r>
      <w:r w:rsidR="00974F8A">
        <w:rPr>
          <w:rFonts w:ascii="Arial" w:eastAsia="Arial" w:hAnsi="Arial" w:cs="Arial"/>
          <w:sz w:val="22"/>
          <w:szCs w:val="22"/>
          <w:lang w:eastAsia="pt-BR"/>
        </w:rPr>
        <w:t>1</w:t>
      </w:r>
      <w:r w:rsidR="00F5433A">
        <w:rPr>
          <w:rFonts w:ascii="Arial" w:eastAsia="Arial" w:hAnsi="Arial" w:cs="Arial"/>
          <w:sz w:val="22"/>
          <w:szCs w:val="22"/>
          <w:lang w:eastAsia="pt-BR"/>
        </w:rPr>
        <w:t xml:space="preserve"> (</w:t>
      </w:r>
      <w:r w:rsidR="008D7F01">
        <w:rPr>
          <w:rFonts w:ascii="Arial" w:eastAsia="Arial" w:hAnsi="Arial" w:cs="Arial"/>
          <w:sz w:val="22"/>
          <w:szCs w:val="22"/>
          <w:lang w:eastAsia="pt-BR"/>
        </w:rPr>
        <w:t>maio, junho,</w:t>
      </w:r>
      <w:r w:rsidR="00BC044A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8D7F01">
        <w:rPr>
          <w:rFonts w:ascii="Arial" w:eastAsia="Arial" w:hAnsi="Arial" w:cs="Arial"/>
          <w:sz w:val="22"/>
          <w:szCs w:val="22"/>
          <w:lang w:eastAsia="pt-BR"/>
        </w:rPr>
        <w:t>julho</w:t>
      </w:r>
      <w:r w:rsidR="00F5433A">
        <w:rPr>
          <w:rFonts w:ascii="Arial" w:eastAsia="Arial" w:hAnsi="Arial" w:cs="Arial"/>
          <w:sz w:val="22"/>
          <w:szCs w:val="22"/>
          <w:lang w:eastAsia="pt-BR"/>
        </w:rPr>
        <w:t>)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974F8A">
        <w:rPr>
          <w:rFonts w:ascii="Arial" w:eastAsia="Arial" w:hAnsi="Arial" w:cs="Arial"/>
          <w:sz w:val="22"/>
          <w:szCs w:val="22"/>
          <w:lang w:eastAsia="pt-BR"/>
        </w:rPr>
        <w:t xml:space="preserve">a </w:t>
      </w:r>
      <w:proofErr w:type="gramStart"/>
      <w:r w:rsidR="00974F8A">
        <w:rPr>
          <w:rFonts w:ascii="Arial" w:eastAsia="Arial" w:hAnsi="Arial" w:cs="Arial"/>
          <w:sz w:val="22"/>
          <w:szCs w:val="22"/>
          <w:lang w:eastAsia="pt-BR"/>
        </w:rPr>
        <w:t xml:space="preserve">escola </w:t>
      </w:r>
      <w:r w:rsidR="008D7F01">
        <w:rPr>
          <w:rFonts w:ascii="Arial" w:eastAsia="Arial" w:hAnsi="Arial" w:cs="Arial"/>
          <w:sz w:val="22"/>
          <w:szCs w:val="22"/>
          <w:lang w:eastAsia="pt-BR"/>
        </w:rPr>
        <w:t xml:space="preserve"> retomou</w:t>
      </w:r>
      <w:proofErr w:type="gramEnd"/>
      <w:r w:rsidR="008D7F01">
        <w:rPr>
          <w:rFonts w:ascii="Arial" w:eastAsia="Arial" w:hAnsi="Arial" w:cs="Arial"/>
          <w:sz w:val="22"/>
          <w:szCs w:val="22"/>
          <w:lang w:eastAsia="pt-BR"/>
        </w:rPr>
        <w:t xml:space="preserve"> as aulas presenciais em </w:t>
      </w:r>
      <w:r w:rsidR="008D7F01">
        <w:rPr>
          <w:rFonts w:ascii="Arial" w:eastAsia="Arial" w:hAnsi="Arial" w:cs="Arial"/>
          <w:sz w:val="22"/>
          <w:szCs w:val="22"/>
        </w:rPr>
        <w:t xml:space="preserve">  03/05/2021, </w:t>
      </w:r>
      <w:r w:rsidR="0002196D">
        <w:rPr>
          <w:rFonts w:ascii="Arial" w:eastAsia="Arial" w:hAnsi="Arial" w:cs="Arial"/>
          <w:sz w:val="22"/>
          <w:szCs w:val="22"/>
        </w:rPr>
        <w:t>de acordo com o Decreto Nº 21.438  de 10/04/2021,</w:t>
      </w:r>
      <w:r w:rsidR="008D7F01">
        <w:rPr>
          <w:rFonts w:ascii="Arial" w:eastAsia="Arial" w:hAnsi="Arial" w:cs="Arial"/>
          <w:sz w:val="22"/>
          <w:szCs w:val="22"/>
        </w:rPr>
        <w:t xml:space="preserve"> respeitando a </w:t>
      </w:r>
      <w:r w:rsidR="00A8087A">
        <w:rPr>
          <w:rFonts w:ascii="Arial" w:eastAsia="Arial" w:hAnsi="Arial" w:cs="Arial"/>
          <w:sz w:val="22"/>
          <w:szCs w:val="22"/>
        </w:rPr>
        <w:t xml:space="preserve">porcentagem </w:t>
      </w:r>
      <w:r w:rsidR="008D7F01">
        <w:rPr>
          <w:rFonts w:ascii="Arial" w:eastAsia="Arial" w:hAnsi="Arial" w:cs="Arial"/>
          <w:sz w:val="22"/>
          <w:szCs w:val="22"/>
        </w:rPr>
        <w:t xml:space="preserve"> de 35% da capacidade total, com horário de atendimento às crianças das 07:00 às 13:00 h,  mantendo  o atendimento</w:t>
      </w:r>
      <w:r w:rsidR="00A8087A">
        <w:rPr>
          <w:rFonts w:ascii="Arial" w:eastAsia="Arial" w:hAnsi="Arial" w:cs="Arial"/>
          <w:sz w:val="22"/>
          <w:szCs w:val="22"/>
        </w:rPr>
        <w:t xml:space="preserve"> </w:t>
      </w:r>
      <w:r w:rsidR="008D7F01">
        <w:rPr>
          <w:rFonts w:ascii="Arial" w:eastAsia="Arial" w:hAnsi="Arial" w:cs="Arial"/>
          <w:sz w:val="22"/>
          <w:szCs w:val="22"/>
        </w:rPr>
        <w:t xml:space="preserve"> às famílias/comunidade  até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A8087A">
        <w:rPr>
          <w:rFonts w:ascii="Arial" w:eastAsia="Arial" w:hAnsi="Arial" w:cs="Arial"/>
          <w:sz w:val="22"/>
          <w:szCs w:val="22"/>
          <w:lang w:eastAsia="pt-BR"/>
        </w:rPr>
        <w:t>às</w:t>
      </w:r>
      <w:r w:rsidR="009752D5">
        <w:rPr>
          <w:rFonts w:ascii="Arial" w:eastAsia="Arial" w:hAnsi="Arial" w:cs="Arial"/>
          <w:sz w:val="22"/>
          <w:szCs w:val="22"/>
          <w:lang w:eastAsia="pt-BR"/>
        </w:rPr>
        <w:t xml:space="preserve"> 17:00  h,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através do   </w:t>
      </w:r>
      <w:r w:rsidR="00BC044A">
        <w:rPr>
          <w:rFonts w:ascii="Arial" w:eastAsia="Arial" w:hAnsi="Arial" w:cs="Arial"/>
          <w:sz w:val="22"/>
          <w:szCs w:val="22"/>
          <w:lang w:eastAsia="pt-BR"/>
        </w:rPr>
        <w:t xml:space="preserve">revezamento de horário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das funci</w:t>
      </w:r>
      <w:r w:rsidR="009752D5">
        <w:rPr>
          <w:rFonts w:ascii="Arial" w:eastAsia="Arial" w:hAnsi="Arial" w:cs="Arial"/>
          <w:sz w:val="22"/>
          <w:szCs w:val="22"/>
          <w:lang w:eastAsia="pt-BR"/>
        </w:rPr>
        <w:t>onárias</w:t>
      </w:r>
      <w:r w:rsidR="00A8087A"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181719C5" w14:textId="432F697A" w:rsidR="00A8087A" w:rsidRDefault="00A8087A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O atendimento às crianças e famílias foi feito levando em consideração todos os protocolos sanitários:</w:t>
      </w:r>
    </w:p>
    <w:p w14:paraId="6AE58F33" w14:textId="216F94A3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- Salas demarcadas para atendimento de 35% da capacidade total;</w:t>
      </w:r>
    </w:p>
    <w:p w14:paraId="09505744" w14:textId="77777777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- 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Ambientes  também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demarcados mantendo 1,5 m de distanciamento;</w:t>
      </w:r>
    </w:p>
    <w:p w14:paraId="499FC10F" w14:textId="10BE2C2D" w:rsidR="00BC044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_ Cartazes explicativos sobre o uso 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obrigatório  da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máscara, importância da  higienização das mãos,</w:t>
      </w:r>
    </w:p>
    <w:p w14:paraId="03B3920A" w14:textId="3E0DCFAC" w:rsidR="00A8087A" w:rsidRDefault="00BC044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  distanciamento 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social, </w:t>
      </w:r>
      <w:r w:rsidR="00A8087A"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etc.</w:t>
      </w:r>
      <w:proofErr w:type="gramEnd"/>
      <w:r w:rsidR="00A8087A"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..</w:t>
      </w:r>
    </w:p>
    <w:p w14:paraId="1AF63C83" w14:textId="141B2F48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- </w:t>
      </w:r>
      <w:proofErr w:type="spell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D</w:t>
      </w:r>
      <w:r w:rsidR="0002196D"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i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spenser</w:t>
      </w:r>
      <w:proofErr w:type="spell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de Álcool gel e Álcool 70% (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líquido)  em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todos os ambientes da escola; </w:t>
      </w:r>
    </w:p>
    <w:p w14:paraId="737C2DE0" w14:textId="77777777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- Pops de cuidados /limpeza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/  higienização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dos ambientes;</w:t>
      </w:r>
    </w:p>
    <w:p w14:paraId="7DF8E4BB" w14:textId="0C68057E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- Tapetes sanitizantes nas portas e entrada das salas e entrada da escola;</w:t>
      </w:r>
    </w:p>
    <w:p w14:paraId="506BCB99" w14:textId="51976EB8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- Lixeiras com 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pedal  para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 recolhimento do lixo e descartes de forma correta;</w:t>
      </w:r>
    </w:p>
    <w:p w14:paraId="526E9B8D" w14:textId="7D81DF14" w:rsidR="00A8087A" w:rsidRDefault="00A8087A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- Uso de EPIs </w:t>
      </w:r>
      <w:proofErr w:type="gramStart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>pelos  profissionais</w:t>
      </w:r>
      <w:proofErr w:type="gramEnd"/>
      <w:r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  <w:t xml:space="preserve"> da escola para atendimento às crianças com toda segurança.</w:t>
      </w:r>
    </w:p>
    <w:p w14:paraId="7A57F115" w14:textId="77777777" w:rsidR="0044462E" w:rsidRDefault="0044462E" w:rsidP="00A8087A">
      <w:pPr>
        <w:spacing w:line="259" w:lineRule="auto"/>
        <w:jc w:val="both"/>
        <w:rPr>
          <w:rFonts w:ascii="Arial" w:eastAsia="Arial" w:hAnsi="Arial" w:cs="Arial"/>
          <w:bCs/>
          <w:color w:val="000000" w:themeColor="text1"/>
          <w:sz w:val="22"/>
          <w:szCs w:val="22"/>
          <w:lang w:eastAsia="pt-BR"/>
        </w:rPr>
      </w:pPr>
    </w:p>
    <w:p w14:paraId="571510F1" w14:textId="48997E96" w:rsidR="00C12CC2" w:rsidRDefault="00C12CC2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Média de frequência de crianças</w:t>
      </w:r>
      <w:r w:rsidR="0044462E">
        <w:rPr>
          <w:rFonts w:ascii="Arial" w:eastAsia="Arial" w:hAnsi="Arial" w:cs="Arial"/>
          <w:sz w:val="22"/>
          <w:szCs w:val="22"/>
          <w:lang w:eastAsia="pt-BR"/>
        </w:rPr>
        <w:t xml:space="preserve"> no presencial durante o segundo trimestre</w:t>
      </w:r>
      <w:r w:rsidR="00BC044A">
        <w:rPr>
          <w:rFonts w:ascii="Arial" w:eastAsia="Arial" w:hAnsi="Arial" w:cs="Arial"/>
          <w:sz w:val="22"/>
          <w:szCs w:val="22"/>
          <w:lang w:eastAsia="pt-BR"/>
        </w:rPr>
        <w:t xml:space="preserve"> foi de: </w:t>
      </w:r>
      <w:r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44462E">
        <w:rPr>
          <w:rFonts w:ascii="Arial" w:eastAsia="Arial" w:hAnsi="Arial" w:cs="Arial"/>
          <w:sz w:val="22"/>
          <w:szCs w:val="22"/>
          <w:lang w:eastAsia="pt-BR"/>
        </w:rPr>
        <w:t>6,7 crianças / dia.</w:t>
      </w:r>
    </w:p>
    <w:p w14:paraId="1E7BFE68" w14:textId="74488376" w:rsidR="0044462E" w:rsidRDefault="0044462E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>
        <w:rPr>
          <w:rFonts w:ascii="Arial" w:eastAsia="Arial" w:hAnsi="Arial" w:cs="Arial"/>
          <w:sz w:val="22"/>
          <w:szCs w:val="22"/>
          <w:lang w:eastAsia="pt-BR"/>
        </w:rPr>
        <w:t>As atividades pedagógicas foram desenvolvidas tanto no presencial como via online.</w:t>
      </w:r>
    </w:p>
    <w:p w14:paraId="072935AD" w14:textId="77777777" w:rsidR="0044462E" w:rsidRDefault="0044462E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2A597379" w14:textId="77777777" w:rsidR="006C6288" w:rsidRPr="006C6288" w:rsidRDefault="006C6288" w:rsidP="00F7266D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  <w:r w:rsidRPr="006C6288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Grupo Gestor e Equipe de Apoio</w:t>
      </w:r>
    </w:p>
    <w:p w14:paraId="44AF9F6E" w14:textId="770062AE" w:rsidR="006C6288" w:rsidRPr="006C6288" w:rsidRDefault="006C6288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As funcionárias dos vários setores da </w:t>
      </w:r>
      <w:proofErr w:type="gramStart"/>
      <w:r w:rsidRPr="006C6288">
        <w:rPr>
          <w:rFonts w:ascii="Arial" w:eastAsia="Arial" w:hAnsi="Arial" w:cs="Arial"/>
          <w:sz w:val="22"/>
          <w:szCs w:val="22"/>
          <w:lang w:eastAsia="pt-BR"/>
        </w:rPr>
        <w:t>Unidade  trabalha</w:t>
      </w:r>
      <w:r w:rsidR="00BC044A">
        <w:rPr>
          <w:rFonts w:ascii="Arial" w:eastAsia="Arial" w:hAnsi="Arial" w:cs="Arial"/>
          <w:sz w:val="22"/>
          <w:szCs w:val="22"/>
          <w:lang w:eastAsia="pt-BR"/>
        </w:rPr>
        <w:t>ram</w:t>
      </w:r>
      <w:proofErr w:type="gramEnd"/>
      <w:r w:rsidR="00BC044A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="00A8087A">
        <w:rPr>
          <w:rFonts w:ascii="Arial" w:eastAsia="Arial" w:hAnsi="Arial" w:cs="Arial"/>
          <w:sz w:val="22"/>
          <w:szCs w:val="22"/>
          <w:lang w:eastAsia="pt-BR"/>
        </w:rPr>
        <w:t xml:space="preserve">diariamente </w:t>
      </w:r>
      <w:r w:rsidR="00BC044A">
        <w:rPr>
          <w:rFonts w:ascii="Arial" w:eastAsia="Arial" w:hAnsi="Arial" w:cs="Arial"/>
          <w:sz w:val="22"/>
          <w:szCs w:val="22"/>
          <w:lang w:eastAsia="pt-BR"/>
        </w:rPr>
        <w:t xml:space="preserve">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para que as</w:t>
      </w:r>
      <w:r w:rsidR="0044462E">
        <w:rPr>
          <w:rFonts w:ascii="Arial" w:eastAsia="Arial" w:hAnsi="Arial" w:cs="Arial"/>
          <w:sz w:val="22"/>
          <w:szCs w:val="22"/>
          <w:lang w:eastAsia="pt-BR"/>
        </w:rPr>
        <w:t xml:space="preserve"> crianças e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famílias p</w:t>
      </w:r>
      <w:r w:rsidR="00BC044A">
        <w:rPr>
          <w:rFonts w:ascii="Arial" w:eastAsia="Arial" w:hAnsi="Arial" w:cs="Arial"/>
          <w:sz w:val="22"/>
          <w:szCs w:val="22"/>
          <w:lang w:eastAsia="pt-BR"/>
        </w:rPr>
        <w:t xml:space="preserve">udessem 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 xml:space="preserve"> ser atendid</w:t>
      </w:r>
      <w:r w:rsidR="00A8087A">
        <w:rPr>
          <w:rFonts w:ascii="Arial" w:eastAsia="Arial" w:hAnsi="Arial" w:cs="Arial"/>
          <w:sz w:val="22"/>
          <w:szCs w:val="22"/>
          <w:lang w:eastAsia="pt-BR"/>
        </w:rPr>
        <w:t>as</w:t>
      </w:r>
      <w:r w:rsidRPr="006C6288">
        <w:rPr>
          <w:rFonts w:ascii="Arial" w:eastAsia="Arial" w:hAnsi="Arial" w:cs="Arial"/>
          <w:sz w:val="22"/>
          <w:szCs w:val="22"/>
          <w:lang w:eastAsia="pt-BR"/>
        </w:rPr>
        <w:t>.</w:t>
      </w:r>
    </w:p>
    <w:p w14:paraId="20841AD3" w14:textId="77777777" w:rsidR="006C6288" w:rsidRPr="006C6288" w:rsidRDefault="006C6288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tbl>
      <w:tblPr>
        <w:tblW w:w="79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  <w:gridCol w:w="850"/>
        <w:gridCol w:w="851"/>
        <w:gridCol w:w="864"/>
        <w:gridCol w:w="850"/>
        <w:gridCol w:w="850"/>
      </w:tblGrid>
      <w:tr w:rsidR="006C6288" w:rsidRPr="006C6288" w14:paraId="6E94B625" w14:textId="77777777" w:rsidTr="00510875">
        <w:tc>
          <w:tcPr>
            <w:tcW w:w="3681" w:type="dxa"/>
          </w:tcPr>
          <w:p w14:paraId="0705DEA8" w14:textId="77777777" w:rsidR="006C6288" w:rsidRPr="006C6288" w:rsidRDefault="006C6288" w:rsidP="006C628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50" w:type="dxa"/>
          </w:tcPr>
          <w:p w14:paraId="073B89E2" w14:textId="77777777" w:rsidR="006C6288" w:rsidRPr="006C6288" w:rsidRDefault="006C6288" w:rsidP="006C628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SEG.</w:t>
            </w:r>
          </w:p>
        </w:tc>
        <w:tc>
          <w:tcPr>
            <w:tcW w:w="851" w:type="dxa"/>
          </w:tcPr>
          <w:p w14:paraId="12255515" w14:textId="77777777" w:rsidR="006C6288" w:rsidRPr="006C6288" w:rsidRDefault="006C6288" w:rsidP="006C628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TER</w:t>
            </w:r>
          </w:p>
        </w:tc>
        <w:tc>
          <w:tcPr>
            <w:tcW w:w="864" w:type="dxa"/>
          </w:tcPr>
          <w:p w14:paraId="3D3DC006" w14:textId="77777777" w:rsidR="006C6288" w:rsidRPr="006C6288" w:rsidRDefault="006C6288" w:rsidP="006C628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QUAR</w:t>
            </w:r>
          </w:p>
        </w:tc>
        <w:tc>
          <w:tcPr>
            <w:tcW w:w="850" w:type="dxa"/>
          </w:tcPr>
          <w:p w14:paraId="04FC8545" w14:textId="77777777" w:rsidR="006C6288" w:rsidRPr="006C6288" w:rsidRDefault="006C6288" w:rsidP="006C628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QUIN</w:t>
            </w:r>
          </w:p>
        </w:tc>
        <w:tc>
          <w:tcPr>
            <w:tcW w:w="850" w:type="dxa"/>
          </w:tcPr>
          <w:p w14:paraId="6691486F" w14:textId="77777777" w:rsidR="006C6288" w:rsidRPr="006C6288" w:rsidRDefault="006C6288" w:rsidP="006C6288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b/>
                <w:sz w:val="22"/>
                <w:szCs w:val="22"/>
                <w:lang w:eastAsia="pt-BR"/>
              </w:rPr>
              <w:t>SEX</w:t>
            </w:r>
          </w:p>
        </w:tc>
      </w:tr>
      <w:tr w:rsidR="006C6288" w:rsidRPr="006C6288" w14:paraId="778FA819" w14:textId="77777777" w:rsidTr="00510875">
        <w:tc>
          <w:tcPr>
            <w:tcW w:w="3681" w:type="dxa"/>
          </w:tcPr>
          <w:p w14:paraId="5A1C91E4" w14:textId="1951AB36" w:rsidR="006C6288" w:rsidRPr="006C6288" w:rsidRDefault="00F7266D" w:rsidP="006C6288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Cozinha</w:t>
            </w:r>
          </w:p>
        </w:tc>
        <w:tc>
          <w:tcPr>
            <w:tcW w:w="850" w:type="dxa"/>
          </w:tcPr>
          <w:p w14:paraId="1515B9C3" w14:textId="2F1459E9" w:rsidR="006C6288" w:rsidRPr="006C6288" w:rsidRDefault="00A8087A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</w:tcPr>
          <w:p w14:paraId="7D8430D3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64" w:type="dxa"/>
          </w:tcPr>
          <w:p w14:paraId="5351F754" w14:textId="3AC9F9CA" w:rsidR="006C6288" w:rsidRPr="006C6288" w:rsidRDefault="00A8087A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0A8A21EB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7043E406" w14:textId="7180926C" w:rsidR="006C6288" w:rsidRPr="006C6288" w:rsidRDefault="00A8087A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</w:tr>
      <w:tr w:rsidR="006C6288" w:rsidRPr="006C6288" w14:paraId="0D0F512A" w14:textId="77777777" w:rsidTr="00510875">
        <w:tc>
          <w:tcPr>
            <w:tcW w:w="3681" w:type="dxa"/>
          </w:tcPr>
          <w:p w14:paraId="5D30B2E7" w14:textId="49DF03BA" w:rsidR="006C6288" w:rsidRPr="006C6288" w:rsidRDefault="00F7266D" w:rsidP="006C6288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Limpeza</w:t>
            </w:r>
          </w:p>
        </w:tc>
        <w:tc>
          <w:tcPr>
            <w:tcW w:w="850" w:type="dxa"/>
          </w:tcPr>
          <w:p w14:paraId="304C3072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</w:tcPr>
          <w:p w14:paraId="75EB47CC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64" w:type="dxa"/>
          </w:tcPr>
          <w:p w14:paraId="5E2E5AC3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335CDC35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0C78B047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</w:tr>
      <w:tr w:rsidR="006C6288" w:rsidRPr="006C6288" w14:paraId="06C47AFF" w14:textId="77777777" w:rsidTr="00510875">
        <w:tc>
          <w:tcPr>
            <w:tcW w:w="3681" w:type="dxa"/>
          </w:tcPr>
          <w:p w14:paraId="1FA962AB" w14:textId="657D6B86" w:rsidR="006C6288" w:rsidRPr="006C6288" w:rsidRDefault="00F7266D" w:rsidP="006C6288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Secretaria</w:t>
            </w:r>
          </w:p>
        </w:tc>
        <w:tc>
          <w:tcPr>
            <w:tcW w:w="850" w:type="dxa"/>
          </w:tcPr>
          <w:p w14:paraId="403B0C9E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</w:tcPr>
          <w:p w14:paraId="345FE2B7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64" w:type="dxa"/>
          </w:tcPr>
          <w:p w14:paraId="5D894DBC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77781B88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55C5225F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</w:tr>
      <w:tr w:rsidR="006C6288" w:rsidRPr="006C6288" w14:paraId="4703B646" w14:textId="77777777" w:rsidTr="00510875">
        <w:tc>
          <w:tcPr>
            <w:tcW w:w="3681" w:type="dxa"/>
          </w:tcPr>
          <w:p w14:paraId="3AAF2C01" w14:textId="780B2028" w:rsidR="006C6288" w:rsidRPr="006C6288" w:rsidRDefault="00F7266D" w:rsidP="006C6288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Coordenação Pedagógica</w:t>
            </w:r>
          </w:p>
        </w:tc>
        <w:tc>
          <w:tcPr>
            <w:tcW w:w="850" w:type="dxa"/>
          </w:tcPr>
          <w:p w14:paraId="6D37F202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</w:tcPr>
          <w:p w14:paraId="164C3A27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64" w:type="dxa"/>
          </w:tcPr>
          <w:p w14:paraId="055FB4BA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43A4ECC8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291C8AC0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</w:tr>
      <w:tr w:rsidR="006C6288" w:rsidRPr="006C6288" w14:paraId="177F5725" w14:textId="77777777" w:rsidTr="00510875">
        <w:tc>
          <w:tcPr>
            <w:tcW w:w="3681" w:type="dxa"/>
          </w:tcPr>
          <w:p w14:paraId="7474830D" w14:textId="16764E35" w:rsidR="006C6288" w:rsidRPr="006C6288" w:rsidRDefault="00F7266D" w:rsidP="006C6288">
            <w:pPr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Direção Pedagógica</w:t>
            </w:r>
          </w:p>
        </w:tc>
        <w:tc>
          <w:tcPr>
            <w:tcW w:w="850" w:type="dxa"/>
          </w:tcPr>
          <w:p w14:paraId="34D491F1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</w:tcPr>
          <w:p w14:paraId="59EFAD15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64" w:type="dxa"/>
          </w:tcPr>
          <w:p w14:paraId="5ACFD2FF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71DE6EB4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</w:tcPr>
          <w:p w14:paraId="7D49E912" w14:textId="77777777" w:rsidR="006C6288" w:rsidRPr="006C6288" w:rsidRDefault="006C6288" w:rsidP="006C6288">
            <w:pPr>
              <w:jc w:val="center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 w:rsidRPr="006C6288">
              <w:rPr>
                <w:rFonts w:ascii="Arial" w:eastAsia="Arial" w:hAnsi="Arial" w:cs="Arial"/>
                <w:sz w:val="22"/>
                <w:szCs w:val="22"/>
                <w:lang w:eastAsia="pt-BR"/>
              </w:rPr>
              <w:t>X</w:t>
            </w:r>
          </w:p>
        </w:tc>
      </w:tr>
    </w:tbl>
    <w:p w14:paraId="0B3EE6CF" w14:textId="3CD64E39" w:rsidR="006C6288" w:rsidRDefault="006C6288" w:rsidP="006C6288">
      <w:pPr>
        <w:jc w:val="both"/>
        <w:rPr>
          <w:rFonts w:ascii="Arial" w:eastAsia="Arial" w:hAnsi="Arial" w:cs="Arial"/>
          <w:sz w:val="22"/>
          <w:szCs w:val="22"/>
          <w:lang w:eastAsia="pt-BR"/>
        </w:rPr>
      </w:pPr>
    </w:p>
    <w:p w14:paraId="14BB86B4" w14:textId="792B6C65" w:rsidR="00264B08" w:rsidRDefault="00264B08" w:rsidP="000219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11EA6A10" w14:textId="25DE73B3" w:rsidR="00264B08" w:rsidRDefault="00264B08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209578B" w14:textId="1B704E35" w:rsidR="003E6C60" w:rsidRDefault="003E6C60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E751182" w14:textId="390E0DBA" w:rsidR="003E6C60" w:rsidRDefault="003E6C60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B315DCD" w14:textId="5FE87B61" w:rsidR="00056FCC" w:rsidRDefault="00056FCC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74D22674" w14:textId="3D1A37C3" w:rsidR="00056FCC" w:rsidRDefault="00056FCC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1DA04FD" w14:textId="13FE2CE3" w:rsidR="00056FCC" w:rsidRDefault="00056FCC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190CC52D" w14:textId="19F5187B" w:rsidR="00056FCC" w:rsidRDefault="00056FCC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AB8E4F2" w14:textId="77777777" w:rsidR="00056FCC" w:rsidRDefault="00056FCC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8EC3775" w14:textId="77777777" w:rsidR="003E6C60" w:rsidRDefault="003E6C60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8E7E6EF" w14:textId="2393500B" w:rsidR="006C6288" w:rsidRDefault="006C6288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161712C" w14:textId="20C81DFD" w:rsidR="007F33CD" w:rsidRPr="00056FCC" w:rsidRDefault="006C6288" w:rsidP="007F33CD">
      <w:pPr>
        <w:pStyle w:val="PargrafodaList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FF0000"/>
          <w:sz w:val="22"/>
          <w:szCs w:val="22"/>
          <w:lang w:eastAsia="pt-BR"/>
        </w:rPr>
      </w:pPr>
      <w:r w:rsidRPr="006C6288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>QUADRO DE METAS (MODELO O)</w:t>
      </w:r>
      <w:bookmarkStart w:id="10" w:name="_Hlk68512056"/>
      <w:r w:rsidR="00056FCC">
        <w:rPr>
          <w:rFonts w:ascii="Arial" w:eastAsia="Arial" w:hAnsi="Arial" w:cs="Arial"/>
          <w:b/>
          <w:color w:val="000000"/>
          <w:sz w:val="22"/>
          <w:szCs w:val="22"/>
          <w:lang w:eastAsia="pt-BR"/>
        </w:rPr>
        <w:t xml:space="preserve"> </w:t>
      </w:r>
      <w:proofErr w:type="gramStart"/>
      <w:r w:rsidR="00056FCC" w:rsidRPr="00056FCC">
        <w:rPr>
          <w:rFonts w:ascii="Arial" w:eastAsia="Arial" w:hAnsi="Arial" w:cs="Arial"/>
          <w:b/>
          <w:color w:val="FF0000"/>
          <w:sz w:val="22"/>
          <w:szCs w:val="22"/>
          <w:lang w:eastAsia="pt-BR"/>
        </w:rPr>
        <w:t>( VERIFICAR</w:t>
      </w:r>
      <w:proofErr w:type="gramEnd"/>
      <w:r w:rsidR="00056FCC" w:rsidRPr="00056FCC">
        <w:rPr>
          <w:rFonts w:ascii="Arial" w:eastAsia="Arial" w:hAnsi="Arial" w:cs="Arial"/>
          <w:b/>
          <w:color w:val="FF0000"/>
          <w:sz w:val="22"/>
          <w:szCs w:val="22"/>
          <w:lang w:eastAsia="pt-BR"/>
        </w:rPr>
        <w:t xml:space="preserve"> COM A SIMONE)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18"/>
        <w:gridCol w:w="2431"/>
        <w:gridCol w:w="3044"/>
        <w:gridCol w:w="1430"/>
      </w:tblGrid>
      <w:tr w:rsidR="007F33CD" w14:paraId="342BE7BC" w14:textId="77777777" w:rsidTr="00B95A7C">
        <w:tc>
          <w:tcPr>
            <w:tcW w:w="2018" w:type="dxa"/>
          </w:tcPr>
          <w:p w14:paraId="723F8B69" w14:textId="77777777" w:rsidR="007F33CD" w:rsidRDefault="007F33CD" w:rsidP="00A55436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Meta Prevista no Plano de Trabalho</w:t>
            </w:r>
          </w:p>
        </w:tc>
        <w:tc>
          <w:tcPr>
            <w:tcW w:w="2431" w:type="dxa"/>
          </w:tcPr>
          <w:p w14:paraId="0AD4209A" w14:textId="77777777" w:rsidR="007F33CD" w:rsidRDefault="007F33CD" w:rsidP="00A55436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Principais Ações desenvolvidas para alcance das metas</w:t>
            </w:r>
          </w:p>
        </w:tc>
        <w:tc>
          <w:tcPr>
            <w:tcW w:w="3044" w:type="dxa"/>
          </w:tcPr>
          <w:p w14:paraId="06F36554" w14:textId="77777777" w:rsidR="007F33CD" w:rsidRDefault="007F33CD" w:rsidP="00A55436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Análise do processo</w:t>
            </w:r>
          </w:p>
        </w:tc>
        <w:tc>
          <w:tcPr>
            <w:tcW w:w="1430" w:type="dxa"/>
          </w:tcPr>
          <w:p w14:paraId="4282EF87" w14:textId="77777777" w:rsidR="007F33CD" w:rsidRDefault="007F33CD" w:rsidP="00A55436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Avaliação percentual do resultado (%)</w:t>
            </w:r>
          </w:p>
        </w:tc>
      </w:tr>
      <w:tr w:rsidR="007F33CD" w:rsidRPr="007C712E" w14:paraId="1AF3DA62" w14:textId="77777777" w:rsidTr="00B95A7C">
        <w:tc>
          <w:tcPr>
            <w:tcW w:w="2018" w:type="dxa"/>
          </w:tcPr>
          <w:p w14:paraId="1365DB09" w14:textId="77777777" w:rsidR="007F33CD" w:rsidRPr="00C337AC" w:rsidRDefault="007F33CD" w:rsidP="00A55436">
            <w:pPr>
              <w:pStyle w:val="PargrafodaLista"/>
              <w:spacing w:after="160"/>
              <w:ind w:left="0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3D39E0">
              <w:rPr>
                <w:rFonts w:ascii="Arial" w:eastAsia="Times New Roman" w:hAnsi="Arial" w:cs="Arial"/>
                <w:lang w:eastAsia="pt-BR"/>
              </w:rPr>
              <w:t xml:space="preserve">Garantir experiências para a elaboração da autonomia nas ações de cuidado </w:t>
            </w:r>
            <w:proofErr w:type="gramStart"/>
            <w:r w:rsidRPr="003D39E0">
              <w:rPr>
                <w:rFonts w:ascii="Arial" w:eastAsia="Times New Roman" w:hAnsi="Arial" w:cs="Arial"/>
                <w:lang w:eastAsia="pt-BR"/>
              </w:rPr>
              <w:t>pessoal ,</w:t>
            </w:r>
            <w:proofErr w:type="gramEnd"/>
            <w:r w:rsidRPr="003D39E0">
              <w:rPr>
                <w:rFonts w:ascii="Arial" w:eastAsia="Times New Roman" w:hAnsi="Arial" w:cs="Arial"/>
                <w:lang w:eastAsia="pt-BR"/>
              </w:rPr>
              <w:t xml:space="preserve"> auto-organização, saúde e bem estar.</w:t>
            </w:r>
          </w:p>
        </w:tc>
        <w:tc>
          <w:tcPr>
            <w:tcW w:w="2431" w:type="dxa"/>
          </w:tcPr>
          <w:p w14:paraId="4590A38A" w14:textId="489FE7EE" w:rsidR="007F33CD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 Foram realizados vídeos sobre a utilização de máscara e uso do álcool em gel, demos uma característica lúdica para os vídeos com uma mascote para lucidar as gravações, acrescentamos vídeos que fomentam a alimentação saudável, a mastigação e comer alimentos coloridos (verduras, frutas e legumes);</w:t>
            </w:r>
          </w:p>
          <w:p w14:paraId="58DEB29C" w14:textId="77777777" w:rsidR="007F33CD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Brincadeiras como pescaria com tampinhas e pregador, para desenvolver a coordenação motora, atividades com uso de materiais reciclados para explorar imaginação e bem estar.</w:t>
            </w:r>
          </w:p>
          <w:p w14:paraId="7276DD77" w14:textId="77777777" w:rsidR="007F33CD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51B136B" w14:textId="77777777" w:rsidR="007F33CD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AC4CD03" w14:textId="77777777" w:rsidR="007F33CD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3AF99719" w14:textId="77777777" w:rsidR="007F33CD" w:rsidRPr="007C712E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044" w:type="dxa"/>
          </w:tcPr>
          <w:p w14:paraId="2135D13B" w14:textId="20CD7A54" w:rsidR="00AD4EF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Ações desenvolvidas a contento via online, através dos grupos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 causa da pandemia.</w:t>
            </w:r>
          </w:p>
          <w:p w14:paraId="28A88925" w14:textId="25F76266" w:rsidR="00AD4EF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realizados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nos  Diários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Classe e Relatórios das educadoras.</w:t>
            </w:r>
          </w:p>
          <w:p w14:paraId="14267DF7" w14:textId="77777777" w:rsidR="007F33CD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3BB2514" w14:textId="77777777" w:rsidR="007F33CD" w:rsidRPr="007C712E" w:rsidRDefault="007F33CD" w:rsidP="00A55436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0" w:type="dxa"/>
          </w:tcPr>
          <w:p w14:paraId="5D8A3A85" w14:textId="3B8E88D1" w:rsidR="007F33CD" w:rsidRPr="007C712E" w:rsidRDefault="00AD4EF9" w:rsidP="00A55436">
            <w:pPr>
              <w:spacing w:after="1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color w:val="FF0000"/>
                <w:lang w:eastAsia="pt-BR"/>
              </w:rPr>
              <w:t>100%</w:t>
            </w:r>
          </w:p>
        </w:tc>
      </w:tr>
      <w:tr w:rsidR="00AD4EF9" w14:paraId="2D755154" w14:textId="77777777" w:rsidTr="00B95A7C">
        <w:tc>
          <w:tcPr>
            <w:tcW w:w="2018" w:type="dxa"/>
          </w:tcPr>
          <w:p w14:paraId="180DA1D1" w14:textId="77777777" w:rsidR="00AD4EF9" w:rsidRPr="003053A4" w:rsidRDefault="00AD4EF9" w:rsidP="00AD4EF9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proofErr w:type="gramStart"/>
            <w:r w:rsidRPr="003053A4">
              <w:rPr>
                <w:rFonts w:ascii="Arial" w:hAnsi="Arial" w:cs="Times New Roman"/>
                <w:lang w:val="pt-BR"/>
              </w:rPr>
              <w:lastRenderedPageBreak/>
              <w:t>.Garantir</w:t>
            </w:r>
            <w:proofErr w:type="gramEnd"/>
            <w:r w:rsidRPr="003053A4">
              <w:rPr>
                <w:rFonts w:ascii="Arial" w:hAnsi="Arial" w:cs="Times New Roman"/>
                <w:lang w:val="pt-BR"/>
              </w:rPr>
              <w:t xml:space="preserve"> experiências que promovam o conhecimento de si  e do mundo e a imersão das crianças nas diferentes linguagens e seu </w:t>
            </w:r>
            <w:proofErr w:type="spellStart"/>
            <w:r w:rsidRPr="003053A4">
              <w:rPr>
                <w:rFonts w:ascii="Arial" w:hAnsi="Arial" w:cs="Times New Roman"/>
                <w:lang w:val="pt-BR"/>
              </w:rPr>
              <w:t>progressive</w:t>
            </w:r>
            <w:proofErr w:type="spellEnd"/>
            <w:r w:rsidRPr="003053A4">
              <w:rPr>
                <w:rFonts w:ascii="Arial" w:hAnsi="Arial" w:cs="Times New Roman"/>
                <w:lang w:val="pt-BR"/>
              </w:rPr>
              <w:t xml:space="preserve"> domínio.</w:t>
            </w:r>
          </w:p>
        </w:tc>
        <w:tc>
          <w:tcPr>
            <w:tcW w:w="2431" w:type="dxa"/>
          </w:tcPr>
          <w:p w14:paraId="5E059BF3" w14:textId="46C19DC4" w:rsidR="00AD4EF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Leituras de livros feitas através dos vídeos postados, muitos abordavam a boa convivência entre os amigos, como respeitar as diferenças e para descontrair esse momento de leitura, foi acrescentado o vídeo das palavrinhas mágicas (expressa dicas de bom comportamento e respeito ao próximo)</w:t>
            </w:r>
          </w:p>
          <w:p w14:paraId="183CAEFE" w14:textId="77777777" w:rsidR="00AD4EF9" w:rsidRPr="00A473CA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Exploramos também a oralidade através das parlendas, as crianças recitaram parlendas e acrescentaram várias palavras novas no vocabulário.</w:t>
            </w:r>
          </w:p>
        </w:tc>
        <w:tc>
          <w:tcPr>
            <w:tcW w:w="3044" w:type="dxa"/>
          </w:tcPr>
          <w:p w14:paraId="34903874" w14:textId="4312303F" w:rsidR="00AD4EF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Ações desenvolvidas 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contento  através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 teletrabalho, envolvendo as crianças e famílias via online, através dos grupos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whatsapp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>, Site da Instituição, Face Book.</w:t>
            </w:r>
          </w:p>
          <w:p w14:paraId="1BD28AE1" w14:textId="2894F660" w:rsidR="00AD4EF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Registros feitos nos Diários de Classe e Relatórios das educadoras.</w:t>
            </w:r>
          </w:p>
          <w:p w14:paraId="2DB514C2" w14:textId="77777777" w:rsidR="00AD4EF9" w:rsidRPr="007E24C1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0" w:type="dxa"/>
          </w:tcPr>
          <w:p w14:paraId="16EA16B1" w14:textId="1CFEA26C" w:rsidR="00AD4EF9" w:rsidRDefault="00AD4EF9" w:rsidP="00AD4EF9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100%</w:t>
            </w:r>
          </w:p>
        </w:tc>
      </w:tr>
      <w:tr w:rsidR="00AD4EF9" w14:paraId="6852BB46" w14:textId="77777777" w:rsidTr="00B95A7C">
        <w:tc>
          <w:tcPr>
            <w:tcW w:w="2018" w:type="dxa"/>
          </w:tcPr>
          <w:p w14:paraId="08BDD2DE" w14:textId="77777777" w:rsidR="00AD4EF9" w:rsidRPr="003053A4" w:rsidRDefault="00AD4EF9" w:rsidP="00AD4EF9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Garantir experiências de expressão da individualidade e respeito pelos ritmos e desejos da criança; e integração com outros grupos de crianças.</w:t>
            </w:r>
          </w:p>
        </w:tc>
        <w:tc>
          <w:tcPr>
            <w:tcW w:w="2431" w:type="dxa"/>
          </w:tcPr>
          <w:p w14:paraId="754F4FD5" w14:textId="5FD9B0E4" w:rsidR="00AD4EF9" w:rsidRPr="008B7892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Através de chamadinhas feitas para postar nos grupos de WhatsApp,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realizamos  sondagens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sobre gosto e preferência que cada criança possui, como: brincadeiras, alimentação, leitura...Houve muitos vídeos que as crianças gravaram sobre como brincavam, e a família postou no grupo, criando uma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corrente de interação entre eles; muitos experimentaram as sugestões e depois enviaram fotos no grupo provando que foram realizadas. Essa foi uma maneira encontrada de registrar as preferências e também de interação, mesmo sendo virtual. </w:t>
            </w:r>
          </w:p>
        </w:tc>
        <w:tc>
          <w:tcPr>
            <w:tcW w:w="3044" w:type="dxa"/>
          </w:tcPr>
          <w:p w14:paraId="622418DA" w14:textId="77777777" w:rsidR="00AD4EF9" w:rsidRPr="0003597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Reuniões de </w:t>
            </w:r>
            <w:proofErr w:type="gramStart"/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>Equipe  para</w:t>
            </w:r>
            <w:proofErr w:type="gramEnd"/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discussão, planejamento e replanejamento do Projeto Pedagógico, de forma que envolvesse todos os participantes do processo educacional como: equipe de educadores, crianças, famílias e comunidade.</w:t>
            </w:r>
          </w:p>
          <w:p w14:paraId="7EB69FA0" w14:textId="179369ED" w:rsidR="00AD4EF9" w:rsidRDefault="00AD4EF9" w:rsidP="00AD4EF9">
            <w:pPr>
              <w:spacing w:after="1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Trabalho realizado </w:t>
            </w:r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 via online, conforme registros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nas</w:t>
            </w:r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 xml:space="preserve">Atas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Diário de Classe.</w:t>
            </w:r>
          </w:p>
        </w:tc>
        <w:tc>
          <w:tcPr>
            <w:tcW w:w="1430" w:type="dxa"/>
          </w:tcPr>
          <w:p w14:paraId="3F16CA11" w14:textId="115991EF" w:rsidR="00AD4EF9" w:rsidRDefault="00AD4EF9" w:rsidP="00AD4EF9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100%</w:t>
            </w:r>
          </w:p>
        </w:tc>
      </w:tr>
      <w:tr w:rsidR="00AD4EF9" w14:paraId="48A39D36" w14:textId="77777777" w:rsidTr="00B95A7C">
        <w:tc>
          <w:tcPr>
            <w:tcW w:w="2018" w:type="dxa"/>
          </w:tcPr>
          <w:p w14:paraId="48E7691C" w14:textId="77777777" w:rsidR="00AD4EF9" w:rsidRPr="003053A4" w:rsidRDefault="00AD4EF9" w:rsidP="00AD4EF9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proofErr w:type="gramStart"/>
            <w:r w:rsidRPr="003053A4">
              <w:rPr>
                <w:rFonts w:ascii="Arial" w:hAnsi="Arial" w:cs="Times New Roman"/>
                <w:lang w:val="pt-BR"/>
              </w:rPr>
              <w:t>.Utilizar</w:t>
            </w:r>
            <w:proofErr w:type="gramEnd"/>
            <w:r w:rsidRPr="003053A4">
              <w:rPr>
                <w:rFonts w:ascii="Arial" w:hAnsi="Arial" w:cs="Times New Roman"/>
                <w:lang w:val="pt-BR"/>
              </w:rPr>
              <w:t xml:space="preserve"> na metodologia os Projetos Pedagógicos, as sequências de atividades e atividades  permanentes.</w:t>
            </w:r>
          </w:p>
          <w:p w14:paraId="70B83A99" w14:textId="77777777" w:rsidR="00AD4EF9" w:rsidRPr="003053A4" w:rsidRDefault="00AD4EF9" w:rsidP="00AD4EF9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2431" w:type="dxa"/>
          </w:tcPr>
          <w:p w14:paraId="66AD0135" w14:textId="77777777" w:rsidR="00AD4EF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Acrescentamos em nossos vídeos várias atividades que realizamos na escola, as rotinas matinais antes de realizar as atividades pedagógicas. Ensinamos músicas de quantos somos? Como o dia amanheceu? Qual o dia da semana?</w:t>
            </w:r>
          </w:p>
          <w:p w14:paraId="16143163" w14:textId="77777777" w:rsidR="00AD4EF9" w:rsidRPr="0053493C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Concomitantemente, realizamos atividades que estão no nosso projeto pedagógico, como as características do campo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rural( vídeos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parlendas e recreação de brincadeiras), pois caminhamos juntos com a proposta do que foi elaborado para ser abordado em sala de aula, e que foi ajustado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para ser trabalhado através de vídeos.</w:t>
            </w:r>
          </w:p>
        </w:tc>
        <w:tc>
          <w:tcPr>
            <w:tcW w:w="3044" w:type="dxa"/>
          </w:tcPr>
          <w:p w14:paraId="1FB7625B" w14:textId="7BA2322F" w:rsidR="00AD4EF9" w:rsidRPr="0003597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Atividades desenvolvidas com empenho e muita dedicação pelas educadoras procurando contribuir para as aprendizagens e vivências das crianças e contando com 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participação  das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famílias,  no remoto. </w:t>
            </w:r>
          </w:p>
        </w:tc>
        <w:tc>
          <w:tcPr>
            <w:tcW w:w="1430" w:type="dxa"/>
          </w:tcPr>
          <w:p w14:paraId="59450A29" w14:textId="6A650FD1" w:rsidR="00AD4EF9" w:rsidRDefault="00AD4EF9" w:rsidP="00AD4EF9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color w:val="FF0000"/>
                <w:lang w:eastAsia="pt-BR"/>
              </w:rPr>
              <w:t>100%</w:t>
            </w:r>
          </w:p>
        </w:tc>
      </w:tr>
      <w:tr w:rsidR="00AD4EF9" w14:paraId="77E38A72" w14:textId="77777777" w:rsidTr="00B95A7C">
        <w:tc>
          <w:tcPr>
            <w:tcW w:w="2018" w:type="dxa"/>
          </w:tcPr>
          <w:p w14:paraId="47D3040C" w14:textId="77777777" w:rsidR="00AD4EF9" w:rsidRPr="003053A4" w:rsidRDefault="00AD4EF9" w:rsidP="00AD4EF9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 xml:space="preserve">Planejamento coerente com os </w:t>
            </w:r>
            <w:proofErr w:type="gramStart"/>
            <w:r w:rsidRPr="003053A4">
              <w:rPr>
                <w:rFonts w:ascii="Arial" w:hAnsi="Arial" w:cs="Times New Roman"/>
                <w:lang w:val="pt-BR"/>
              </w:rPr>
              <w:t>princípios  e</w:t>
            </w:r>
            <w:proofErr w:type="gramEnd"/>
            <w:r w:rsidRPr="003053A4">
              <w:rPr>
                <w:rFonts w:ascii="Arial" w:hAnsi="Arial" w:cs="Times New Roman"/>
                <w:lang w:val="pt-BR"/>
              </w:rPr>
              <w:t xml:space="preserve"> proposta da SME e da Instituição.</w:t>
            </w:r>
          </w:p>
        </w:tc>
        <w:tc>
          <w:tcPr>
            <w:tcW w:w="2431" w:type="dxa"/>
          </w:tcPr>
          <w:p w14:paraId="054F1BA0" w14:textId="650D936F" w:rsidR="00AD4EF9" w:rsidRPr="00762D63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elaboração do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planejamento  para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que caminhássemos em consonância com as propostas da SME e da Instituição. Antes da elaboração do PPP foram realizados estudos sobre esses princípios.</w:t>
            </w:r>
          </w:p>
        </w:tc>
        <w:tc>
          <w:tcPr>
            <w:tcW w:w="3044" w:type="dxa"/>
          </w:tcPr>
          <w:p w14:paraId="46E385BE" w14:textId="71F949FB" w:rsidR="00AD4EF9" w:rsidRPr="00035979" w:rsidRDefault="00AD4EF9" w:rsidP="00AD4EF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Todas as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ações  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atividades desenvolvidas  </w:t>
            </w:r>
            <w:r w:rsidR="005B250B">
              <w:rPr>
                <w:rFonts w:ascii="Arial" w:eastAsia="Times New Roman" w:hAnsi="Arial" w:cs="Arial"/>
                <w:color w:val="000000"/>
                <w:lang w:eastAsia="pt-BR"/>
              </w:rPr>
              <w:t xml:space="preserve">estão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documentadas e registradas no diário de classe</w:t>
            </w:r>
            <w:r w:rsidR="005B250B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Atas de reuniões entre os pares.</w:t>
            </w:r>
          </w:p>
        </w:tc>
        <w:tc>
          <w:tcPr>
            <w:tcW w:w="1430" w:type="dxa"/>
          </w:tcPr>
          <w:p w14:paraId="218EA1D7" w14:textId="4DB1B5D9" w:rsidR="00AD4EF9" w:rsidRDefault="00AD4EF9" w:rsidP="00AD4EF9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100%</w:t>
            </w:r>
          </w:p>
        </w:tc>
      </w:tr>
      <w:tr w:rsidR="005B250B" w14:paraId="1AA6BC04" w14:textId="77777777" w:rsidTr="00B95A7C">
        <w:tc>
          <w:tcPr>
            <w:tcW w:w="2018" w:type="dxa"/>
          </w:tcPr>
          <w:p w14:paraId="6F433358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 xml:space="preserve">Elaboração de </w:t>
            </w:r>
            <w:proofErr w:type="gramStart"/>
            <w:r w:rsidRPr="003053A4">
              <w:rPr>
                <w:rFonts w:ascii="Arial" w:hAnsi="Arial" w:cs="Times New Roman"/>
                <w:lang w:val="pt-BR"/>
              </w:rPr>
              <w:t>relatórios  periódicos</w:t>
            </w:r>
            <w:proofErr w:type="gramEnd"/>
            <w:r w:rsidRPr="003053A4">
              <w:rPr>
                <w:rFonts w:ascii="Arial" w:hAnsi="Arial" w:cs="Times New Roman"/>
                <w:lang w:val="pt-BR"/>
              </w:rPr>
              <w:t xml:space="preserve"> de cada aluno, em consonância com  legislação sobre documentação da SME.</w:t>
            </w:r>
          </w:p>
          <w:p w14:paraId="0015A199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</w:p>
        </w:tc>
        <w:tc>
          <w:tcPr>
            <w:tcW w:w="2431" w:type="dxa"/>
          </w:tcPr>
          <w:p w14:paraId="58E509FA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Garantimos através de nossas sondagens a elaboração de relatórios individuais, caracterizando gostos, fala, envolvimento com as atividades.</w:t>
            </w:r>
          </w:p>
        </w:tc>
        <w:tc>
          <w:tcPr>
            <w:tcW w:w="3044" w:type="dxa"/>
          </w:tcPr>
          <w:p w14:paraId="65BC99C8" w14:textId="79CFAEBF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Registro de observação,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avaliação  e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participação das crianças elaborados pelas educadoras.</w:t>
            </w:r>
          </w:p>
        </w:tc>
        <w:tc>
          <w:tcPr>
            <w:tcW w:w="1430" w:type="dxa"/>
          </w:tcPr>
          <w:p w14:paraId="0F646C98" w14:textId="0C7F5A4F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color w:val="FF0000"/>
                <w:lang w:eastAsia="pt-BR"/>
              </w:rPr>
              <w:t>100%</w:t>
            </w:r>
          </w:p>
        </w:tc>
      </w:tr>
      <w:tr w:rsidR="005B250B" w14:paraId="0AE971DE" w14:textId="77777777" w:rsidTr="00B95A7C">
        <w:tc>
          <w:tcPr>
            <w:tcW w:w="2018" w:type="dxa"/>
          </w:tcPr>
          <w:p w14:paraId="0987B328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Garantir vivências cotidianas nas múltiplas linguagens e apropriação destas.</w:t>
            </w:r>
          </w:p>
        </w:tc>
        <w:tc>
          <w:tcPr>
            <w:tcW w:w="2431" w:type="dxa"/>
          </w:tcPr>
          <w:p w14:paraId="35F0C6DF" w14:textId="54DDF0DB" w:rsidR="005B250B" w:rsidRDefault="005B250B" w:rsidP="005B250B">
            <w:pPr>
              <w:spacing w:after="160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Foram elaborados vídeos que exploraram musicalidade, oralidade e contagem e realizadas atividades que envolvessem as crianças virtualmente.</w:t>
            </w:r>
          </w:p>
          <w:p w14:paraId="710A1B78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Contagem;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no vídeo dos dias da semana exploramos a sequência, números;</w:t>
            </w:r>
          </w:p>
          <w:p w14:paraId="2BCCCF38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Musicalização: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nos encontros virtuais dançamos e cantamos, usamos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objetos de casa (colher, tampas) para desenvolver ritmos;</w:t>
            </w:r>
          </w:p>
          <w:p w14:paraId="6B365E4C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335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Oralidade: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as crianças recitaram parlendas, desenvolvendo oralidade e resgate cultural.</w:t>
            </w:r>
          </w:p>
          <w:p w14:paraId="1FCC8A57" w14:textId="77777777" w:rsidR="005B250B" w:rsidRPr="0057335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7335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Interação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 quando sondamos qual a brincadeira preferida de cada um, houve vários vídeos postados e as crianças desafiaram os amigos a fazer igual em casa, houve esse retorno, isso movimentou o grupo de WhatsApp.</w:t>
            </w:r>
          </w:p>
        </w:tc>
        <w:tc>
          <w:tcPr>
            <w:tcW w:w="3044" w:type="dxa"/>
          </w:tcPr>
          <w:p w14:paraId="04E3E17C" w14:textId="22F32E08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Todas as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atividades  foram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realizadas a contento , via online, envolvendo as crianças e famílias para realização das mesmas.</w:t>
            </w:r>
          </w:p>
        </w:tc>
        <w:tc>
          <w:tcPr>
            <w:tcW w:w="1430" w:type="dxa"/>
          </w:tcPr>
          <w:p w14:paraId="354DF62A" w14:textId="67B34967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4B559C">
              <w:rPr>
                <w:rFonts w:ascii="Arial" w:eastAsia="Times New Roman" w:hAnsi="Arial" w:cs="Arial"/>
                <w:b/>
                <w:bCs/>
                <w:color w:val="FF0000"/>
                <w:lang w:eastAsia="pt-BR"/>
              </w:rPr>
              <w:t>100%</w:t>
            </w:r>
          </w:p>
        </w:tc>
      </w:tr>
      <w:tr w:rsidR="005B250B" w14:paraId="5BEE92AB" w14:textId="77777777" w:rsidTr="00B95A7C">
        <w:tc>
          <w:tcPr>
            <w:tcW w:w="2018" w:type="dxa"/>
          </w:tcPr>
          <w:p w14:paraId="38C20580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 xml:space="preserve">Realização de 100% dos encontros semanais das duas horas </w:t>
            </w:r>
            <w:proofErr w:type="spellStart"/>
            <w:r w:rsidRPr="003053A4">
              <w:rPr>
                <w:rFonts w:ascii="Arial" w:hAnsi="Arial" w:cs="Times New Roman"/>
                <w:lang w:val="pt-BR"/>
              </w:rPr>
              <w:t>sequênciais</w:t>
            </w:r>
            <w:proofErr w:type="spellEnd"/>
            <w:r w:rsidRPr="003053A4">
              <w:rPr>
                <w:rFonts w:ascii="Arial" w:hAnsi="Arial" w:cs="Times New Roman"/>
                <w:lang w:val="pt-BR"/>
              </w:rPr>
              <w:t xml:space="preserve"> para o desenvolvimento do Plano de Formação.</w:t>
            </w:r>
          </w:p>
        </w:tc>
        <w:tc>
          <w:tcPr>
            <w:tcW w:w="2431" w:type="dxa"/>
          </w:tcPr>
          <w:p w14:paraId="0A56C531" w14:textId="78664B7D" w:rsidR="003E6C60" w:rsidRDefault="003E6C60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De acordo com o Planejamento de estudos elaborado, neste trimestre, durante as duas horas de formações foram realizados leitura, discussão e estudos de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textos  do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Livro “Por amor e por Força, Rotinas na Educação Infantil, da Maria Carmem Silveira Barbosa; assim como </w:t>
            </w:r>
            <w:r w:rsidR="00500849">
              <w:rPr>
                <w:rFonts w:ascii="Arial" w:eastAsia="Times New Roman" w:hAnsi="Arial" w:cs="Arial"/>
                <w:color w:val="000000"/>
                <w:lang w:eastAsia="pt-BR"/>
              </w:rPr>
              <w:t xml:space="preserve">discussão e entendimento sobre </w:t>
            </w:r>
            <w:r w:rsidR="00500849" w:rsidRPr="00BD2199">
              <w:rPr>
                <w:rFonts w:ascii="Arial" w:eastAsia="Arial" w:hAnsi="Arial" w:cs="Arial"/>
                <w:sz w:val="22"/>
                <w:szCs w:val="22"/>
                <w:lang w:eastAsia="pt-BR"/>
              </w:rPr>
              <w:t>Documentação Pedagógica Competências Essenciais</w:t>
            </w:r>
            <w:r w:rsidR="00500849">
              <w:rPr>
                <w:rFonts w:ascii="Arial" w:eastAsia="Arial" w:hAnsi="Arial" w:cs="Arial"/>
                <w:sz w:val="22"/>
                <w:szCs w:val="22"/>
                <w:lang w:eastAsia="pt-BR"/>
              </w:rPr>
              <w:t>.</w:t>
            </w:r>
          </w:p>
          <w:p w14:paraId="0659CDA7" w14:textId="4E5A6D2C" w:rsidR="003E6C60" w:rsidRPr="006D12E8" w:rsidRDefault="003E6C60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044" w:type="dxa"/>
          </w:tcPr>
          <w:p w14:paraId="3E334474" w14:textId="69790AB1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As reuniões de formação entre pares de 2 horas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sequenciais  foram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realizadas semanalmente  via Google Meet, trazendo reflexões para o replanejamento das ações e crescimento para todo o grupo de educadoras.</w:t>
            </w:r>
          </w:p>
        </w:tc>
        <w:tc>
          <w:tcPr>
            <w:tcW w:w="1430" w:type="dxa"/>
          </w:tcPr>
          <w:p w14:paraId="4FD5E63D" w14:textId="071F8538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7B93B38C" w14:textId="77777777" w:rsidTr="00B95A7C">
        <w:tc>
          <w:tcPr>
            <w:tcW w:w="2018" w:type="dxa"/>
          </w:tcPr>
          <w:p w14:paraId="6A7D8229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Realizar todas as reuniões previstas na Resolução do Calendário.</w:t>
            </w:r>
          </w:p>
        </w:tc>
        <w:tc>
          <w:tcPr>
            <w:tcW w:w="2431" w:type="dxa"/>
          </w:tcPr>
          <w:p w14:paraId="4D88CE46" w14:textId="416A9A61" w:rsidR="005B250B" w:rsidRPr="00620BCA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20BCA">
              <w:rPr>
                <w:rFonts w:ascii="Arial" w:eastAsia="Times New Roman" w:hAnsi="Arial" w:cs="Arial"/>
                <w:color w:val="000000"/>
                <w:lang w:eastAsia="pt-BR"/>
              </w:rPr>
              <w:t>De acordo com o Calendário Escolar, fo</w:t>
            </w:r>
            <w:r w:rsidR="00500849">
              <w:rPr>
                <w:rFonts w:ascii="Arial" w:eastAsia="Times New Roman" w:hAnsi="Arial" w:cs="Arial"/>
                <w:color w:val="000000"/>
                <w:lang w:eastAsia="pt-BR"/>
              </w:rPr>
              <w:t>i</w:t>
            </w:r>
            <w:r w:rsidRPr="00620BCA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realizada</w:t>
            </w:r>
            <w:r w:rsidR="00500849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 dia 29/06 a segunda RPAI.</w:t>
            </w:r>
          </w:p>
          <w:p w14:paraId="6BF74924" w14:textId="73F6FC73" w:rsidR="005B250B" w:rsidRPr="00620BCA" w:rsidRDefault="005B250B" w:rsidP="00500849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044" w:type="dxa"/>
          </w:tcPr>
          <w:p w14:paraId="7CB1DF92" w14:textId="3CEC01DC" w:rsidR="00500849" w:rsidRPr="00500849" w:rsidRDefault="00500849" w:rsidP="00500849">
            <w:pPr>
              <w:widowControl w:val="0"/>
              <w:spacing w:after="170"/>
              <w:jc w:val="both"/>
              <w:rPr>
                <w:rFonts w:ascii="Arial" w:eastAsia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Avaliação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>interna,  por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  <w:lang w:eastAsia="pt-BR"/>
              </w:rPr>
              <w:t xml:space="preserve"> toda equipe de funcionárias da Unidade,   das  atividades programadas X  realizadas  no primeiro semestre de 2021,  levando em consideração  as dificuldades apresentadas/vivenciadas  pela Pandemia do Coronavirus-19.</w:t>
            </w:r>
          </w:p>
          <w:p w14:paraId="08BDD9A6" w14:textId="1799EF21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Conforme registro em ata.</w:t>
            </w:r>
          </w:p>
        </w:tc>
        <w:tc>
          <w:tcPr>
            <w:tcW w:w="1430" w:type="dxa"/>
          </w:tcPr>
          <w:p w14:paraId="76537A9C" w14:textId="1562FCBE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2DE022A2" w14:textId="77777777" w:rsidTr="00B95A7C">
        <w:tc>
          <w:tcPr>
            <w:tcW w:w="2018" w:type="dxa"/>
          </w:tcPr>
          <w:p w14:paraId="6C5BEBE1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Atendimento a 100% da proposta de atendimento.</w:t>
            </w:r>
          </w:p>
        </w:tc>
        <w:tc>
          <w:tcPr>
            <w:tcW w:w="2431" w:type="dxa"/>
          </w:tcPr>
          <w:p w14:paraId="5A664F99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Manutenção do Cadastro das crianças;</w:t>
            </w:r>
          </w:p>
          <w:p w14:paraId="522BC85E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Manutenção do número de vagas;</w:t>
            </w:r>
          </w:p>
          <w:p w14:paraId="1D7517D8" w14:textId="76E869BD" w:rsidR="005B250B" w:rsidRPr="00D8775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de matrículas de acordo com o número de vagas.</w:t>
            </w:r>
          </w:p>
        </w:tc>
        <w:tc>
          <w:tcPr>
            <w:tcW w:w="3044" w:type="dxa"/>
          </w:tcPr>
          <w:p w14:paraId="0614EB1C" w14:textId="6B8C37D5" w:rsidR="0050084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 Unidade procurou manter o número de crianças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matriculadas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acordo com a proposta de atendimento, não deixando vaga em aberto</w:t>
            </w:r>
            <w:r w:rsidR="00500849">
              <w:rPr>
                <w:rFonts w:ascii="Arial" w:eastAsia="Times New Roman" w:hAnsi="Arial" w:cs="Arial"/>
                <w:color w:val="000000"/>
                <w:lang w:eastAsia="pt-BR"/>
              </w:rPr>
              <w:t>,</w:t>
            </w:r>
          </w:p>
          <w:p w14:paraId="30206BBF" w14:textId="7048EB19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Registro: Relatórios do Sistema Integre</w:t>
            </w:r>
          </w:p>
        </w:tc>
        <w:tc>
          <w:tcPr>
            <w:tcW w:w="1430" w:type="dxa"/>
          </w:tcPr>
          <w:p w14:paraId="66D253A7" w14:textId="3E639E9B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583CFC7D" w14:textId="77777777" w:rsidTr="00B95A7C">
        <w:trPr>
          <w:trHeight w:val="2849"/>
        </w:trPr>
        <w:tc>
          <w:tcPr>
            <w:tcW w:w="2018" w:type="dxa"/>
          </w:tcPr>
          <w:p w14:paraId="0A9D6916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 xml:space="preserve">Participação da Equipe Gestora em 100% das reuniões realizadas e/ou agendadas pelo Núcleo de </w:t>
            </w:r>
            <w:proofErr w:type="spellStart"/>
            <w:r w:rsidRPr="003053A4">
              <w:rPr>
                <w:rFonts w:ascii="Arial" w:hAnsi="Arial" w:cs="Times New Roman"/>
                <w:lang w:val="pt-BR"/>
              </w:rPr>
              <w:t>Covênios</w:t>
            </w:r>
            <w:proofErr w:type="spellEnd"/>
            <w:r w:rsidRPr="003053A4">
              <w:rPr>
                <w:rFonts w:ascii="Arial" w:hAnsi="Arial" w:cs="Times New Roman"/>
                <w:lang w:val="pt-BR"/>
              </w:rPr>
              <w:t xml:space="preserve"> da CEB.</w:t>
            </w:r>
          </w:p>
        </w:tc>
        <w:tc>
          <w:tcPr>
            <w:tcW w:w="2431" w:type="dxa"/>
          </w:tcPr>
          <w:p w14:paraId="53D5285D" w14:textId="08F88E4E" w:rsidR="005B250B" w:rsidRPr="00823093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em  Reuniões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Gestores e de Orientadores Pedagógicos.</w:t>
            </w:r>
          </w:p>
        </w:tc>
        <w:tc>
          <w:tcPr>
            <w:tcW w:w="3044" w:type="dxa"/>
          </w:tcPr>
          <w:p w14:paraId="337A5A8B" w14:textId="427808B9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23093">
              <w:rPr>
                <w:rFonts w:ascii="Arial" w:eastAsia="Times New Roman" w:hAnsi="Arial" w:cs="Arial"/>
                <w:color w:val="000000"/>
                <w:lang w:eastAsia="pt-BR"/>
              </w:rPr>
              <w:t xml:space="preserve">A Equipe Gestora se fez presente em todas as reuniões organizadas pelo Núcleo de Convênios, com a </w:t>
            </w:r>
            <w:proofErr w:type="gramStart"/>
            <w:r w:rsidRPr="00823093">
              <w:rPr>
                <w:rFonts w:ascii="Arial" w:eastAsia="Times New Roman" w:hAnsi="Arial" w:cs="Arial"/>
                <w:color w:val="000000"/>
                <w:lang w:eastAsia="pt-BR"/>
              </w:rPr>
              <w:t xml:space="preserve">participação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823093">
              <w:rPr>
                <w:rFonts w:ascii="Arial" w:eastAsia="Times New Roman" w:hAnsi="Arial" w:cs="Arial"/>
                <w:color w:val="000000"/>
                <w:lang w:eastAsia="pt-BR"/>
              </w:rPr>
              <w:t>da</w:t>
            </w:r>
            <w:proofErr w:type="gramEnd"/>
            <w:r w:rsidRPr="00823093">
              <w:rPr>
                <w:rFonts w:ascii="Arial" w:eastAsia="Times New Roman" w:hAnsi="Arial" w:cs="Arial"/>
                <w:color w:val="000000"/>
                <w:lang w:eastAsia="pt-BR"/>
              </w:rPr>
              <w:t xml:space="preserve"> Diretora e/ou Orientadora Pedagógica</w:t>
            </w:r>
          </w:p>
        </w:tc>
        <w:tc>
          <w:tcPr>
            <w:tcW w:w="1430" w:type="dxa"/>
          </w:tcPr>
          <w:p w14:paraId="77F04967" w14:textId="11F37880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26758141" w14:textId="77777777" w:rsidTr="00B95A7C">
        <w:tc>
          <w:tcPr>
            <w:tcW w:w="2018" w:type="dxa"/>
          </w:tcPr>
          <w:p w14:paraId="36AF1BDB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Atendimento a 100% das solicitações e prazos designados e das orientações no Núcleo de Convênios da CEB.</w:t>
            </w:r>
          </w:p>
        </w:tc>
        <w:tc>
          <w:tcPr>
            <w:tcW w:w="2431" w:type="dxa"/>
          </w:tcPr>
          <w:p w14:paraId="76CC6F3B" w14:textId="0DBF4DED" w:rsidR="005B250B" w:rsidRPr="00823093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Elaboração de todos os documentos e atendimento às </w:t>
            </w:r>
            <w:r w:rsidRPr="00823093">
              <w:rPr>
                <w:rFonts w:ascii="Arial" w:eastAsia="Times New Roman" w:hAnsi="Arial" w:cs="Arial"/>
                <w:color w:val="000000"/>
                <w:lang w:eastAsia="pt-BR"/>
              </w:rPr>
              <w:t xml:space="preserve">  solicitações do Núcleo de Convênios/CEB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  <w:tc>
          <w:tcPr>
            <w:tcW w:w="3044" w:type="dxa"/>
          </w:tcPr>
          <w:p w14:paraId="1BD42000" w14:textId="7F1D2E53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 Unidade procurou atender a todas as solicitações e prazos estipulados pelo Núcleo de Convênios/CEB.</w:t>
            </w:r>
          </w:p>
        </w:tc>
        <w:tc>
          <w:tcPr>
            <w:tcW w:w="1430" w:type="dxa"/>
          </w:tcPr>
          <w:p w14:paraId="33DC5354" w14:textId="1D8723F6" w:rsidR="005B250B" w:rsidRPr="007C5C42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C5C42">
              <w:rPr>
                <w:rFonts w:ascii="Arial" w:eastAsia="Times New Roman" w:hAnsi="Arial" w:cs="Arial"/>
                <w:color w:val="000000"/>
                <w:lang w:eastAsia="pt-BR"/>
              </w:rPr>
              <w:t>100%</w:t>
            </w:r>
          </w:p>
        </w:tc>
      </w:tr>
      <w:tr w:rsidR="005B250B" w14:paraId="21EE6DB2" w14:textId="77777777" w:rsidTr="00B95A7C">
        <w:tc>
          <w:tcPr>
            <w:tcW w:w="2018" w:type="dxa"/>
          </w:tcPr>
          <w:p w14:paraId="1A57C59E" w14:textId="77777777" w:rsidR="005B250B" w:rsidRDefault="005B250B" w:rsidP="005B250B">
            <w:pPr>
              <w:pStyle w:val="Standard"/>
              <w:jc w:val="both"/>
              <w:rPr>
                <w:rFonts w:ascii="Arial" w:hAnsi="Arial" w:cs="Times New Roman"/>
              </w:rPr>
            </w:pPr>
          </w:p>
        </w:tc>
        <w:tc>
          <w:tcPr>
            <w:tcW w:w="2431" w:type="dxa"/>
          </w:tcPr>
          <w:p w14:paraId="3444F519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3044" w:type="dxa"/>
          </w:tcPr>
          <w:p w14:paraId="547B8A7C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0" w:type="dxa"/>
          </w:tcPr>
          <w:p w14:paraId="227C9F0D" w14:textId="77777777" w:rsidR="005B250B" w:rsidRPr="007C5C42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5B250B" w14:paraId="6065AEB8" w14:textId="77777777" w:rsidTr="00B95A7C">
        <w:tc>
          <w:tcPr>
            <w:tcW w:w="2018" w:type="dxa"/>
          </w:tcPr>
          <w:p w14:paraId="04EC55E3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lastRenderedPageBreak/>
              <w:t>Manter 100% do Quadro de pessoal aprovado no Plano de Trabalho.</w:t>
            </w:r>
          </w:p>
        </w:tc>
        <w:tc>
          <w:tcPr>
            <w:tcW w:w="2431" w:type="dxa"/>
          </w:tcPr>
          <w:p w14:paraId="79A78C93" w14:textId="6D8FAFD5" w:rsidR="005B250B" w:rsidRPr="008B7892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B7892">
              <w:rPr>
                <w:rFonts w:ascii="Arial" w:eastAsia="Times New Roman" w:hAnsi="Arial" w:cs="Arial"/>
                <w:color w:val="000000"/>
                <w:lang w:eastAsia="pt-BR"/>
              </w:rPr>
              <w:t xml:space="preserve">- Execução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anual do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trabalho  mantendo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 o Quadro de Pessoal completo, garantindo um trabalho de qualidade, mesmo durante a pandemia.</w:t>
            </w:r>
          </w:p>
        </w:tc>
        <w:tc>
          <w:tcPr>
            <w:tcW w:w="3044" w:type="dxa"/>
          </w:tcPr>
          <w:p w14:paraId="3C595FC9" w14:textId="2937C3CC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>A Unidade</w:t>
            </w:r>
            <w:r w:rsidR="00B869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gramStart"/>
            <w:r w:rsidR="00B8699A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procurou </w:t>
            </w:r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mant</w:t>
            </w:r>
            <w:r w:rsidR="00B8699A">
              <w:rPr>
                <w:rFonts w:ascii="Arial" w:eastAsia="Times New Roman" w:hAnsi="Arial" w:cs="Arial"/>
                <w:color w:val="000000"/>
                <w:lang w:eastAsia="pt-BR"/>
              </w:rPr>
              <w:t>er</w:t>
            </w:r>
            <w:proofErr w:type="gramEnd"/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 xml:space="preserve"> o quadro de funcionários completo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durante todo o trimestre.</w:t>
            </w:r>
          </w:p>
          <w:p w14:paraId="2BC8DC90" w14:textId="4BBC80F4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Registro: Holerite dos Funcionários</w:t>
            </w:r>
          </w:p>
        </w:tc>
        <w:tc>
          <w:tcPr>
            <w:tcW w:w="1430" w:type="dxa"/>
          </w:tcPr>
          <w:p w14:paraId="53C24F36" w14:textId="7FAA8EBC" w:rsidR="005B250B" w:rsidRDefault="00B8699A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99</w:t>
            </w:r>
            <w:r w:rsidR="005B250B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%</w:t>
            </w:r>
          </w:p>
        </w:tc>
      </w:tr>
      <w:tr w:rsidR="005B250B" w14:paraId="3642FCD5" w14:textId="77777777" w:rsidTr="00B95A7C">
        <w:tc>
          <w:tcPr>
            <w:tcW w:w="2018" w:type="dxa"/>
          </w:tcPr>
          <w:p w14:paraId="37ECBC75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Cumprimento das disposições da SME sobre o Calendário Escolar.</w:t>
            </w:r>
          </w:p>
          <w:p w14:paraId="1006B8C3" w14:textId="1B9CDFD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Cumprimento dos 200 dias de efetivo trabalho escolar</w:t>
            </w:r>
          </w:p>
        </w:tc>
        <w:tc>
          <w:tcPr>
            <w:tcW w:w="2431" w:type="dxa"/>
          </w:tcPr>
          <w:p w14:paraId="6CEAC5A9" w14:textId="26F60E44" w:rsidR="005B250B" w:rsidRPr="008B7892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Calendário Escolar elaborado de acordo com as orientações da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SME,   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>para  cumprimento  dos 200 dias de efetivo trabalho escolar.</w:t>
            </w:r>
          </w:p>
        </w:tc>
        <w:tc>
          <w:tcPr>
            <w:tcW w:w="3044" w:type="dxa"/>
          </w:tcPr>
          <w:p w14:paraId="05ADE6C6" w14:textId="36477518" w:rsidR="005B250B" w:rsidRPr="00035979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5979">
              <w:rPr>
                <w:rFonts w:ascii="Arial" w:eastAsia="Times New Roman" w:hAnsi="Arial" w:cs="Arial"/>
                <w:color w:val="000000"/>
                <w:lang w:eastAsia="pt-BR"/>
              </w:rPr>
              <w:t>A Unidade, seguindo orientações da SME, realizou o planejamento do Calendário Escolar para cumprimento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os dias de efetivo trabalho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escolar,  realizando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neste  trimestre as atividades  pedagógicas de modo </w:t>
            </w:r>
            <w:r w:rsidR="00B8699A">
              <w:rPr>
                <w:rFonts w:ascii="Arial" w:eastAsia="Times New Roman" w:hAnsi="Arial" w:cs="Arial"/>
                <w:color w:val="000000"/>
                <w:lang w:eastAsia="pt-BR"/>
              </w:rPr>
              <w:t xml:space="preserve">presencial 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remoto.</w:t>
            </w:r>
          </w:p>
        </w:tc>
        <w:tc>
          <w:tcPr>
            <w:tcW w:w="1430" w:type="dxa"/>
          </w:tcPr>
          <w:p w14:paraId="7B7AEF80" w14:textId="7FD66466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56476A77" w14:textId="77777777" w:rsidTr="00B95A7C">
        <w:tc>
          <w:tcPr>
            <w:tcW w:w="2018" w:type="dxa"/>
          </w:tcPr>
          <w:p w14:paraId="42EA509E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Atingir nível de classificação igual ou maior do que satisfatório no Planejamento Financeiro – IPF</w:t>
            </w:r>
          </w:p>
        </w:tc>
        <w:tc>
          <w:tcPr>
            <w:tcW w:w="2431" w:type="dxa"/>
          </w:tcPr>
          <w:p w14:paraId="3223A40D" w14:textId="4CB690A0" w:rsidR="005B250B" w:rsidRPr="00041BDF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Realização de todos os documentos financeiros solicitados.</w:t>
            </w:r>
          </w:p>
        </w:tc>
        <w:tc>
          <w:tcPr>
            <w:tcW w:w="3044" w:type="dxa"/>
          </w:tcPr>
          <w:p w14:paraId="559F238B" w14:textId="10584200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77E7C">
              <w:rPr>
                <w:rFonts w:ascii="Arial" w:eastAsia="Times New Roman" w:hAnsi="Arial" w:cs="Arial"/>
                <w:color w:val="000000"/>
                <w:lang w:eastAsia="pt-BR"/>
              </w:rPr>
              <w:t xml:space="preserve">A equipe administrativa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da Unidade </w:t>
            </w:r>
            <w:r w:rsidRPr="00677E7C">
              <w:rPr>
                <w:rFonts w:ascii="Arial" w:eastAsia="Times New Roman" w:hAnsi="Arial" w:cs="Arial"/>
                <w:color w:val="000000"/>
                <w:lang w:eastAsia="pt-BR"/>
              </w:rPr>
              <w:t xml:space="preserve">realizou todas as ações administrativas/financeiras de acordo com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as solicitações da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SME..</w:t>
            </w:r>
            <w:proofErr w:type="gramEnd"/>
          </w:p>
          <w:p w14:paraId="1C595AB8" w14:textId="77777777" w:rsidR="005B250B" w:rsidRPr="00677E7C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1430" w:type="dxa"/>
          </w:tcPr>
          <w:p w14:paraId="2AFA1013" w14:textId="55235BD2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3B4AD938" w14:textId="77777777" w:rsidTr="00B95A7C">
        <w:tc>
          <w:tcPr>
            <w:tcW w:w="2018" w:type="dxa"/>
          </w:tcPr>
          <w:p w14:paraId="0CCC2E9A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Atingir nível de classificação igual ou maior do que satisfatório no gerenciamento do recurso – IEG</w:t>
            </w:r>
          </w:p>
        </w:tc>
        <w:tc>
          <w:tcPr>
            <w:tcW w:w="2431" w:type="dxa"/>
          </w:tcPr>
          <w:p w14:paraId="681D8B94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 Realização de cotações de preços, priorizando o menor preço e qualidade do produto;</w:t>
            </w:r>
          </w:p>
          <w:p w14:paraId="508098F6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 Contratação de profissionais qualificados a fim de evitar demissões a toda hora;</w:t>
            </w:r>
          </w:p>
          <w:p w14:paraId="7078FA4B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 Efetuação de pagamentos à vista, no vencimento correto.</w:t>
            </w:r>
          </w:p>
          <w:p w14:paraId="1024757B" w14:textId="6C2702C8" w:rsidR="005B250B" w:rsidRPr="00041BDF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- Treinamento do pessoal para evitar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desperdício de material. </w:t>
            </w:r>
          </w:p>
        </w:tc>
        <w:tc>
          <w:tcPr>
            <w:tcW w:w="3044" w:type="dxa"/>
          </w:tcPr>
          <w:p w14:paraId="61BBB79D" w14:textId="2FA2B675" w:rsidR="005B250B" w:rsidRPr="0003361D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 xml:space="preserve">A equipe administrativa efetuou todas as ações buscando excelência na administração dos recursos físicos destinados à manutenção e aquisição de </w:t>
            </w:r>
            <w:proofErr w:type="gramStart"/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t>materiais  e</w:t>
            </w:r>
            <w:proofErr w:type="gramEnd"/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serviços destinados à U.E. </w:t>
            </w:r>
          </w:p>
        </w:tc>
        <w:tc>
          <w:tcPr>
            <w:tcW w:w="1430" w:type="dxa"/>
          </w:tcPr>
          <w:p w14:paraId="797FEA42" w14:textId="103E6D77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04274D85" w14:textId="77777777" w:rsidTr="00B95A7C">
        <w:tc>
          <w:tcPr>
            <w:tcW w:w="2018" w:type="dxa"/>
          </w:tcPr>
          <w:p w14:paraId="417BFAE8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Atingir nível de classificação igual ou maior do que satisfatório com relação ao Índice de qualidade da Prestação de Contas – IPC</w:t>
            </w:r>
          </w:p>
        </w:tc>
        <w:tc>
          <w:tcPr>
            <w:tcW w:w="2431" w:type="dxa"/>
          </w:tcPr>
          <w:p w14:paraId="606D303D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- </w:t>
            </w:r>
            <w:r w:rsidRPr="00041BDF">
              <w:rPr>
                <w:rFonts w:ascii="Arial" w:eastAsia="Times New Roman" w:hAnsi="Arial" w:cs="Arial"/>
                <w:color w:val="000000"/>
                <w:lang w:eastAsia="pt-BR"/>
              </w:rPr>
              <w:t>Manutenção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documentação em ordem como pagamentos em datas corretas, evitando multas de atraso;</w:t>
            </w:r>
          </w:p>
          <w:p w14:paraId="57E06B00" w14:textId="77777777" w:rsidR="005B250B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41BDF">
              <w:rPr>
                <w:rFonts w:ascii="Arial" w:eastAsia="Times New Roman" w:hAnsi="Arial" w:cs="Arial"/>
                <w:color w:val="000000"/>
                <w:lang w:eastAsia="pt-BR"/>
              </w:rPr>
              <w:t xml:space="preserve">- Inserção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dos referidos pagamentos </w:t>
            </w:r>
            <w:r w:rsidRPr="00041BDF">
              <w:rPr>
                <w:rFonts w:ascii="Arial" w:eastAsia="Times New Roman" w:hAnsi="Arial" w:cs="Arial"/>
                <w:color w:val="000000"/>
                <w:lang w:eastAsia="pt-BR"/>
              </w:rPr>
              <w:t>no Sistema Integre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</w:p>
          <w:p w14:paraId="4C556DA6" w14:textId="5775CCD8" w:rsidR="005B250B" w:rsidRPr="00041BDF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 Contratação de pessoal qualificado para exercer a função designada.</w:t>
            </w:r>
          </w:p>
        </w:tc>
        <w:tc>
          <w:tcPr>
            <w:tcW w:w="3044" w:type="dxa"/>
          </w:tcPr>
          <w:p w14:paraId="045C4B35" w14:textId="5D405F3F" w:rsidR="005B250B" w:rsidRPr="0003361D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t xml:space="preserve">A mantenedora da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</w:t>
            </w:r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t xml:space="preserve">nidade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t xml:space="preserve">ducacional buscou cumprir os prazos e determinações dados pela SME para a Prestação de </w:t>
            </w:r>
            <w:proofErr w:type="gramStart"/>
            <w:r w:rsidRPr="0003361D">
              <w:rPr>
                <w:rFonts w:ascii="Arial" w:eastAsia="Times New Roman" w:hAnsi="Arial" w:cs="Arial"/>
                <w:color w:val="000000"/>
                <w:lang w:eastAsia="pt-BR"/>
              </w:rPr>
              <w:t>Contas .</w:t>
            </w:r>
            <w:proofErr w:type="gramEnd"/>
          </w:p>
        </w:tc>
        <w:tc>
          <w:tcPr>
            <w:tcW w:w="1430" w:type="dxa"/>
          </w:tcPr>
          <w:p w14:paraId="63BDD1D2" w14:textId="0992D97E" w:rsidR="005B250B" w:rsidRDefault="005B250B" w:rsidP="005B250B">
            <w:pPr>
              <w:spacing w:after="16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tr w:rsidR="005B250B" w14:paraId="0C743A7C" w14:textId="77777777" w:rsidTr="00B95A7C">
        <w:tc>
          <w:tcPr>
            <w:tcW w:w="2018" w:type="dxa"/>
          </w:tcPr>
          <w:p w14:paraId="72D58DD4" w14:textId="77777777" w:rsidR="005B250B" w:rsidRPr="003053A4" w:rsidRDefault="005B250B" w:rsidP="005B250B">
            <w:pPr>
              <w:pStyle w:val="Standard"/>
              <w:jc w:val="both"/>
              <w:rPr>
                <w:rFonts w:ascii="Arial" w:hAnsi="Arial" w:cs="Times New Roman"/>
                <w:lang w:val="pt-BR"/>
              </w:rPr>
            </w:pPr>
            <w:r w:rsidRPr="003053A4">
              <w:rPr>
                <w:rFonts w:ascii="Arial" w:hAnsi="Arial" w:cs="Times New Roman"/>
                <w:lang w:val="pt-BR"/>
              </w:rPr>
              <w:t>Atingir nível de classificação igual ou maior do que satisfatório em relação ao Índice de qualidade administrativa/ financeira total.</w:t>
            </w:r>
          </w:p>
        </w:tc>
        <w:tc>
          <w:tcPr>
            <w:tcW w:w="2431" w:type="dxa"/>
          </w:tcPr>
          <w:p w14:paraId="32C2C579" w14:textId="77777777" w:rsidR="005B250B" w:rsidRPr="007E24C1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E24C1">
              <w:rPr>
                <w:rFonts w:ascii="Arial" w:eastAsia="Times New Roman" w:hAnsi="Arial" w:cs="Arial"/>
                <w:color w:val="000000"/>
                <w:lang w:eastAsia="pt-BR"/>
              </w:rPr>
              <w:t xml:space="preserve">- Reuniões periódicas com o pessoal administrativo, buscando as melhores soluções; </w:t>
            </w:r>
          </w:p>
          <w:p w14:paraId="05AEE5CC" w14:textId="751E8D78" w:rsidR="005B250B" w:rsidRPr="007E24C1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E24C1">
              <w:rPr>
                <w:rFonts w:ascii="Arial" w:eastAsia="Times New Roman" w:hAnsi="Arial" w:cs="Arial"/>
                <w:color w:val="000000"/>
                <w:lang w:eastAsia="pt-BR"/>
              </w:rPr>
              <w:t>- Treinamento do pessoal administrativo para melhorar seu desempenho na área.</w:t>
            </w:r>
          </w:p>
        </w:tc>
        <w:tc>
          <w:tcPr>
            <w:tcW w:w="3044" w:type="dxa"/>
          </w:tcPr>
          <w:p w14:paraId="21B26641" w14:textId="30261E9E" w:rsidR="005B250B" w:rsidRPr="005B0B0E" w:rsidRDefault="005B250B" w:rsidP="005B250B">
            <w:pPr>
              <w:spacing w:after="160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5B0B0E">
              <w:rPr>
                <w:rFonts w:ascii="Arial" w:eastAsia="Times New Roman" w:hAnsi="Arial" w:cs="Arial"/>
                <w:color w:val="000000"/>
                <w:lang w:eastAsia="pt-BR"/>
              </w:rPr>
              <w:t xml:space="preserve">A mantenedora da U.E. primou pela excelência em qualidade de administração </w:t>
            </w:r>
            <w:proofErr w:type="gramStart"/>
            <w:r w:rsidRPr="005B0B0E">
              <w:rPr>
                <w:rFonts w:ascii="Arial" w:eastAsia="Times New Roman" w:hAnsi="Arial" w:cs="Arial"/>
                <w:color w:val="000000"/>
                <w:lang w:eastAsia="pt-BR"/>
              </w:rPr>
              <w:t>financeira ,</w:t>
            </w:r>
            <w:proofErr w:type="gramEnd"/>
            <w:r w:rsidRPr="005B0B0E">
              <w:rPr>
                <w:rFonts w:ascii="Arial" w:eastAsia="Times New Roman" w:hAnsi="Arial" w:cs="Arial"/>
                <w:color w:val="000000"/>
                <w:lang w:eastAsia="pt-BR"/>
              </w:rPr>
              <w:t xml:space="preserve"> fazendo e exigindo sempre o melhor de cada um, buscando sempre capacitar toda a equipe.</w:t>
            </w:r>
          </w:p>
        </w:tc>
        <w:tc>
          <w:tcPr>
            <w:tcW w:w="1430" w:type="dxa"/>
          </w:tcPr>
          <w:p w14:paraId="5409865B" w14:textId="41716E23" w:rsidR="005B250B" w:rsidRDefault="005B250B" w:rsidP="005B250B">
            <w:pPr>
              <w:spacing w:after="16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100%</w:t>
            </w:r>
          </w:p>
        </w:tc>
      </w:tr>
      <w:bookmarkEnd w:id="10"/>
    </w:tbl>
    <w:p w14:paraId="2EDEA87C" w14:textId="73421C0B" w:rsidR="007F33CD" w:rsidRDefault="007F33CD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A3AB593" w14:textId="4954B1AD" w:rsidR="00452E08" w:rsidRDefault="00452E08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51311B8E" w14:textId="63FAEB07" w:rsidR="00452E08" w:rsidRDefault="00452E08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2C176095" w14:textId="17E10355" w:rsidR="00452E08" w:rsidRDefault="00452E08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2E498722" w14:textId="55D1E01E" w:rsidR="00452E08" w:rsidRDefault="00452E08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F8FC4A6" w14:textId="491876E5" w:rsidR="00452E08" w:rsidRDefault="00452E08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A95FE8A" w14:textId="7752DBAE" w:rsidR="003E6C60" w:rsidRDefault="003E6C60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40C2A376" w14:textId="0605CC73" w:rsidR="003E6C60" w:rsidRDefault="003E6C60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2780FE71" w14:textId="77777777" w:rsidR="003E6C60" w:rsidRDefault="003E6C60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0CCEE6F6" w14:textId="77777777" w:rsidR="00452E08" w:rsidRPr="005B250B" w:rsidRDefault="00452E08" w:rsidP="005B25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238BD962" w14:textId="77777777" w:rsidR="007F33CD" w:rsidRDefault="007F33CD" w:rsidP="00083F9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080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7567F60C" w14:textId="17DE9BEF" w:rsidR="006C6288" w:rsidRDefault="006C6288" w:rsidP="006C6288">
      <w:pPr>
        <w:pStyle w:val="PargrafodaLista"/>
        <w:numPr>
          <w:ilvl w:val="1"/>
          <w:numId w:val="13"/>
        </w:numPr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6C6288">
        <w:rPr>
          <w:rFonts w:ascii="Arial" w:eastAsia="Arial" w:hAnsi="Arial" w:cs="Arial"/>
          <w:b/>
          <w:sz w:val="22"/>
          <w:szCs w:val="22"/>
        </w:rPr>
        <w:t xml:space="preserve">     RELATÓRIO FINANCEIRO – </w:t>
      </w:r>
    </w:p>
    <w:p w14:paraId="30573401" w14:textId="77777777" w:rsidR="006C6288" w:rsidRDefault="006C6288" w:rsidP="006C6288">
      <w:pPr>
        <w:spacing w:line="259" w:lineRule="auto"/>
        <w:ind w:left="-142" w:firstLine="142"/>
        <w:jc w:val="both"/>
        <w:rPr>
          <w:rFonts w:ascii="Arial" w:eastAsia="Arial" w:hAnsi="Arial" w:cs="Arial"/>
          <w:sz w:val="22"/>
          <w:szCs w:val="22"/>
        </w:rPr>
      </w:pPr>
    </w:p>
    <w:p w14:paraId="1EE41163" w14:textId="7651A054" w:rsidR="005B250B" w:rsidRPr="00452E08" w:rsidRDefault="00452E08" w:rsidP="00FE493A">
      <w:pPr>
        <w:spacing w:line="259" w:lineRule="auto"/>
        <w:jc w:val="both"/>
        <w:rPr>
          <w:rFonts w:ascii="Arial" w:eastAsia="Arial" w:hAnsi="Arial" w:cs="Arial"/>
          <w:color w:val="C00000"/>
          <w:sz w:val="22"/>
          <w:szCs w:val="22"/>
        </w:rPr>
      </w:pPr>
      <w:r w:rsidRPr="00452E08">
        <w:rPr>
          <w:rFonts w:ascii="Arial" w:eastAsia="Arial" w:hAnsi="Arial" w:cs="Arial"/>
          <w:color w:val="C00000"/>
          <w:sz w:val="22"/>
          <w:szCs w:val="22"/>
        </w:rPr>
        <w:t xml:space="preserve">             Solicitar </w:t>
      </w:r>
    </w:p>
    <w:p w14:paraId="5BF5F481" w14:textId="77777777" w:rsidR="005B250B" w:rsidRDefault="005B250B" w:rsidP="006C6288">
      <w:pPr>
        <w:spacing w:line="259" w:lineRule="auto"/>
        <w:ind w:left="-142" w:firstLine="142"/>
        <w:jc w:val="both"/>
        <w:rPr>
          <w:rFonts w:ascii="Arial" w:eastAsia="Arial" w:hAnsi="Arial" w:cs="Arial"/>
          <w:sz w:val="22"/>
          <w:szCs w:val="22"/>
        </w:rPr>
      </w:pPr>
    </w:p>
    <w:p w14:paraId="424D396E" w14:textId="79AAB162" w:rsidR="00452E08" w:rsidRDefault="006C6288" w:rsidP="00452E08">
      <w:pPr>
        <w:numPr>
          <w:ilvl w:val="0"/>
          <w:numId w:val="8"/>
        </w:numPr>
        <w:spacing w:line="259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452E08">
        <w:rPr>
          <w:rFonts w:ascii="Arial" w:eastAsia="Arial" w:hAnsi="Arial" w:cs="Arial"/>
          <w:b/>
          <w:sz w:val="22"/>
          <w:szCs w:val="22"/>
        </w:rPr>
        <w:t>CONCLUSÃO</w:t>
      </w:r>
    </w:p>
    <w:p w14:paraId="2463F5B0" w14:textId="001BE502" w:rsidR="00452E08" w:rsidRDefault="00452E08" w:rsidP="00452E08">
      <w:pPr>
        <w:spacing w:line="259" w:lineRule="auto"/>
        <w:ind w:left="108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Neste</w:t>
      </w:r>
      <w:r w:rsidRPr="00452E08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s</w:t>
      </w:r>
      <w:r w:rsidRPr="00452E08">
        <w:rPr>
          <w:rFonts w:ascii="Arial" w:eastAsia="Arial" w:hAnsi="Arial" w:cs="Arial"/>
          <w:bCs/>
          <w:sz w:val="22"/>
          <w:szCs w:val="22"/>
        </w:rPr>
        <w:t xml:space="preserve">egundo trimestre </w:t>
      </w:r>
      <w:r>
        <w:rPr>
          <w:rFonts w:ascii="Arial" w:eastAsia="Arial" w:hAnsi="Arial" w:cs="Arial"/>
          <w:bCs/>
          <w:sz w:val="22"/>
          <w:szCs w:val="22"/>
        </w:rPr>
        <w:t xml:space="preserve">/2021,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com  o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retorno   às aulas presenciais pudemos perceber a alegria e empolgação das crianças em voltar à escola, poder participar das atividades presenciais com as professoras e monitoras que também estavam ansiosas para receber as crianças.</w:t>
      </w:r>
    </w:p>
    <w:p w14:paraId="2F15B3B0" w14:textId="169BA14E" w:rsidR="00556E45" w:rsidRDefault="007B2EAC" w:rsidP="002E0BF5">
      <w:pPr>
        <w:spacing w:line="259" w:lineRule="auto"/>
        <w:ind w:left="1080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A recepção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às  crianças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>/famílias   foi feita com todo cuidado desde a entrada do portão da unidade escolar</w:t>
      </w:r>
      <w:r w:rsidR="00556E45">
        <w:rPr>
          <w:rFonts w:ascii="Arial" w:eastAsia="Arial" w:hAnsi="Arial" w:cs="Arial"/>
          <w:bCs/>
          <w:sz w:val="22"/>
          <w:szCs w:val="22"/>
        </w:rPr>
        <w:t xml:space="preserve"> se estendendo ao atendimento nas salas, pátio, refeitório e em todos os</w:t>
      </w:r>
      <w:r w:rsidR="002E0BF5">
        <w:rPr>
          <w:rFonts w:ascii="Arial" w:eastAsia="Arial" w:hAnsi="Arial" w:cs="Arial"/>
          <w:bCs/>
          <w:sz w:val="22"/>
          <w:szCs w:val="22"/>
        </w:rPr>
        <w:t xml:space="preserve"> 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demais </w:t>
      </w:r>
      <w:r w:rsidR="00556E45">
        <w:rPr>
          <w:rFonts w:ascii="Arial" w:eastAsia="Arial" w:hAnsi="Arial" w:cs="Arial"/>
          <w:bCs/>
          <w:sz w:val="22"/>
          <w:szCs w:val="22"/>
        </w:rPr>
        <w:t xml:space="preserve"> espaços da unidade. </w:t>
      </w:r>
    </w:p>
    <w:p w14:paraId="56A2FEEA" w14:textId="77777777" w:rsidR="002E0BF5" w:rsidRDefault="00EC3AE4" w:rsidP="00EC3AE4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r w:rsidR="00452E08">
        <w:rPr>
          <w:rFonts w:ascii="Arial" w:eastAsia="Arial" w:hAnsi="Arial" w:cs="Arial"/>
          <w:bCs/>
          <w:sz w:val="22"/>
          <w:szCs w:val="22"/>
        </w:rPr>
        <w:t xml:space="preserve">Nem todos os pais aderiram a </w:t>
      </w:r>
      <w:proofErr w:type="gramStart"/>
      <w:r w:rsidR="00452E08">
        <w:rPr>
          <w:rFonts w:ascii="Arial" w:eastAsia="Arial" w:hAnsi="Arial" w:cs="Arial"/>
          <w:bCs/>
          <w:sz w:val="22"/>
          <w:szCs w:val="22"/>
        </w:rPr>
        <w:t>volta  das</w:t>
      </w:r>
      <w:proofErr w:type="gramEnd"/>
      <w:r w:rsidR="00452E08">
        <w:rPr>
          <w:rFonts w:ascii="Arial" w:eastAsia="Arial" w:hAnsi="Arial" w:cs="Arial"/>
          <w:bCs/>
          <w:sz w:val="22"/>
          <w:szCs w:val="22"/>
        </w:rPr>
        <w:t xml:space="preserve"> crianças às atividades presenciais por estarem</w:t>
      </w:r>
    </w:p>
    <w:p w14:paraId="7D89F5B2" w14:textId="77777777" w:rsidR="002E0BF5" w:rsidRDefault="002E0BF5" w:rsidP="00EC3AE4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a</w:t>
      </w:r>
      <w:r w:rsidR="00452E08">
        <w:rPr>
          <w:rFonts w:ascii="Arial" w:eastAsia="Arial" w:hAnsi="Arial" w:cs="Arial"/>
          <w:bCs/>
          <w:sz w:val="22"/>
          <w:szCs w:val="22"/>
        </w:rPr>
        <w:t>ind</w:t>
      </w:r>
      <w:r>
        <w:rPr>
          <w:rFonts w:ascii="Arial" w:eastAsia="Arial" w:hAnsi="Arial" w:cs="Arial"/>
          <w:bCs/>
          <w:sz w:val="22"/>
          <w:szCs w:val="22"/>
        </w:rPr>
        <w:t xml:space="preserve">a </w:t>
      </w:r>
      <w:r w:rsidR="00EC3AE4">
        <w:rPr>
          <w:rFonts w:ascii="Arial" w:eastAsia="Arial" w:hAnsi="Arial" w:cs="Arial"/>
          <w:bCs/>
          <w:sz w:val="22"/>
          <w:szCs w:val="22"/>
        </w:rPr>
        <w:t xml:space="preserve"> </w:t>
      </w:r>
      <w:r w:rsidR="00452E08">
        <w:rPr>
          <w:rFonts w:ascii="Arial" w:eastAsia="Arial" w:hAnsi="Arial" w:cs="Arial"/>
          <w:bCs/>
          <w:sz w:val="22"/>
          <w:szCs w:val="22"/>
        </w:rPr>
        <w:t>preocupados</w:t>
      </w:r>
      <w:proofErr w:type="gramEnd"/>
      <w:r w:rsidR="00452E08">
        <w:rPr>
          <w:rFonts w:ascii="Arial" w:eastAsia="Arial" w:hAnsi="Arial" w:cs="Arial"/>
          <w:bCs/>
          <w:sz w:val="22"/>
          <w:szCs w:val="22"/>
        </w:rPr>
        <w:t xml:space="preserve"> com o perigo da contaminação </w:t>
      </w:r>
      <w:r w:rsidR="007B2EAC">
        <w:rPr>
          <w:rFonts w:ascii="Arial" w:eastAsia="Arial" w:hAnsi="Arial" w:cs="Arial"/>
          <w:bCs/>
          <w:sz w:val="22"/>
          <w:szCs w:val="22"/>
        </w:rPr>
        <w:t xml:space="preserve">do vírus, que ainda não está </w:t>
      </w:r>
    </w:p>
    <w:p w14:paraId="25C9AF9A" w14:textId="77777777" w:rsidR="002E0BF5" w:rsidRDefault="002E0BF5" w:rsidP="00EC3AE4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r w:rsidR="007B2EAC">
        <w:rPr>
          <w:rFonts w:ascii="Arial" w:eastAsia="Arial" w:hAnsi="Arial" w:cs="Arial"/>
          <w:bCs/>
          <w:sz w:val="22"/>
          <w:szCs w:val="22"/>
        </w:rPr>
        <w:t xml:space="preserve">controlado, ou por não ter quem viesse </w:t>
      </w:r>
      <w:proofErr w:type="gramStart"/>
      <w:r w:rsidR="007B2EAC">
        <w:rPr>
          <w:rFonts w:ascii="Arial" w:eastAsia="Arial" w:hAnsi="Arial" w:cs="Arial"/>
          <w:bCs/>
          <w:sz w:val="22"/>
          <w:szCs w:val="22"/>
        </w:rPr>
        <w:t>buscar  a</w:t>
      </w:r>
      <w:proofErr w:type="gramEnd"/>
      <w:r w:rsidR="007B2EAC">
        <w:rPr>
          <w:rFonts w:ascii="Arial" w:eastAsia="Arial" w:hAnsi="Arial" w:cs="Arial"/>
          <w:bCs/>
          <w:sz w:val="22"/>
          <w:szCs w:val="22"/>
        </w:rPr>
        <w:t xml:space="preserve"> criança às 13:00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 h,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 po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r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 trabalha</w:t>
      </w:r>
      <w:r w:rsidR="00BC044A">
        <w:rPr>
          <w:rFonts w:ascii="Arial" w:eastAsia="Arial" w:hAnsi="Arial" w:cs="Arial"/>
          <w:bCs/>
          <w:sz w:val="22"/>
          <w:szCs w:val="22"/>
        </w:rPr>
        <w:t>rem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 o</w:t>
      </w:r>
    </w:p>
    <w:p w14:paraId="7145A98C" w14:textId="203799BC" w:rsidR="00452E08" w:rsidRDefault="002E0BF5" w:rsidP="00EC3AE4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 dia todo.</w:t>
      </w:r>
    </w:p>
    <w:p w14:paraId="2D706864" w14:textId="0FB7BDF0" w:rsidR="007B2EAC" w:rsidRDefault="007B2EAC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As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educadoras  trabalha</w:t>
      </w:r>
      <w:r w:rsidR="00BC044A">
        <w:rPr>
          <w:rFonts w:ascii="Arial" w:eastAsia="Arial" w:hAnsi="Arial" w:cs="Arial"/>
          <w:bCs/>
          <w:sz w:val="22"/>
          <w:szCs w:val="22"/>
        </w:rPr>
        <w:t>ram</w:t>
      </w:r>
      <w:proofErr w:type="gramEnd"/>
      <w:r w:rsidR="00BC044A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 o Acolhimento diariamente com as crianças, visto cada sala </w:t>
      </w:r>
    </w:p>
    <w:p w14:paraId="4B815D3A" w14:textId="77777777" w:rsidR="002E0BF5" w:rsidRDefault="007B2EAC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ter sido divid</w:t>
      </w:r>
      <w:r w:rsidR="000126B3">
        <w:rPr>
          <w:rFonts w:ascii="Arial" w:eastAsia="Arial" w:hAnsi="Arial" w:cs="Arial"/>
          <w:bCs/>
          <w:sz w:val="22"/>
          <w:szCs w:val="22"/>
        </w:rPr>
        <w:t>ida</w:t>
      </w:r>
      <w:r>
        <w:rPr>
          <w:rFonts w:ascii="Arial" w:eastAsia="Arial" w:hAnsi="Arial" w:cs="Arial"/>
          <w:bCs/>
          <w:sz w:val="22"/>
          <w:szCs w:val="22"/>
        </w:rPr>
        <w:t xml:space="preserve"> em três turmas, respeitando os 35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%  exigidos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para o atendimento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 diário</w:t>
      </w:r>
      <w:r>
        <w:rPr>
          <w:rFonts w:ascii="Arial" w:eastAsia="Arial" w:hAnsi="Arial" w:cs="Arial"/>
          <w:bCs/>
          <w:sz w:val="22"/>
          <w:szCs w:val="22"/>
        </w:rPr>
        <w:t xml:space="preserve">. </w:t>
      </w:r>
      <w:r w:rsidR="002E0BF5">
        <w:rPr>
          <w:rFonts w:ascii="Arial" w:eastAsia="Arial" w:hAnsi="Arial" w:cs="Arial"/>
          <w:bCs/>
          <w:sz w:val="22"/>
          <w:szCs w:val="22"/>
        </w:rPr>
        <w:t xml:space="preserve">   </w:t>
      </w:r>
    </w:p>
    <w:p w14:paraId="4B8523CE" w14:textId="28D42B77" w:rsidR="00452E08" w:rsidRDefault="002E0BF5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proofErr w:type="gramStart"/>
      <w:r w:rsidR="007B2EAC">
        <w:rPr>
          <w:rFonts w:ascii="Arial" w:eastAsia="Arial" w:hAnsi="Arial" w:cs="Arial"/>
          <w:bCs/>
          <w:sz w:val="22"/>
          <w:szCs w:val="22"/>
        </w:rPr>
        <w:t>Por</w:t>
      </w:r>
      <w:r>
        <w:rPr>
          <w:rFonts w:ascii="Arial" w:eastAsia="Arial" w:hAnsi="Arial" w:cs="Arial"/>
          <w:bCs/>
          <w:sz w:val="22"/>
          <w:szCs w:val="22"/>
        </w:rPr>
        <w:t xml:space="preserve">  </w:t>
      </w:r>
      <w:r w:rsidR="007B2EAC">
        <w:rPr>
          <w:rFonts w:ascii="Arial" w:eastAsia="Arial" w:hAnsi="Arial" w:cs="Arial"/>
          <w:bCs/>
          <w:sz w:val="22"/>
          <w:szCs w:val="22"/>
        </w:rPr>
        <w:t>esse</w:t>
      </w:r>
      <w:proofErr w:type="gramEnd"/>
      <w:r w:rsidR="007B2EAC">
        <w:rPr>
          <w:rFonts w:ascii="Arial" w:eastAsia="Arial" w:hAnsi="Arial" w:cs="Arial"/>
          <w:bCs/>
          <w:sz w:val="22"/>
          <w:szCs w:val="22"/>
        </w:rPr>
        <w:t xml:space="preserve">  motivo, a cada semana t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ivemos </w:t>
      </w:r>
      <w:r w:rsidR="007B2EAC">
        <w:rPr>
          <w:rFonts w:ascii="Arial" w:eastAsia="Arial" w:hAnsi="Arial" w:cs="Arial"/>
          <w:bCs/>
          <w:sz w:val="22"/>
          <w:szCs w:val="22"/>
        </w:rPr>
        <w:t xml:space="preserve"> uma turma diferente na escola.</w:t>
      </w:r>
    </w:p>
    <w:p w14:paraId="47CC3982" w14:textId="77777777" w:rsidR="002E0BF5" w:rsidRDefault="000126B3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Em paralelo às aulas presenciais</w:t>
      </w:r>
      <w:r w:rsidR="00556E45">
        <w:rPr>
          <w:rFonts w:ascii="Arial" w:eastAsia="Arial" w:hAnsi="Arial" w:cs="Arial"/>
          <w:bCs/>
          <w:sz w:val="22"/>
          <w:szCs w:val="22"/>
        </w:rPr>
        <w:t>,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556E45">
        <w:rPr>
          <w:rFonts w:ascii="Arial" w:eastAsia="Arial" w:hAnsi="Arial" w:cs="Arial"/>
          <w:bCs/>
          <w:sz w:val="22"/>
          <w:szCs w:val="22"/>
        </w:rPr>
        <w:t xml:space="preserve">as </w:t>
      </w:r>
      <w:proofErr w:type="gramStart"/>
      <w:r w:rsidR="00556E45">
        <w:rPr>
          <w:rFonts w:ascii="Arial" w:eastAsia="Arial" w:hAnsi="Arial" w:cs="Arial"/>
          <w:bCs/>
          <w:sz w:val="22"/>
          <w:szCs w:val="22"/>
        </w:rPr>
        <w:t xml:space="preserve">educadoras </w:t>
      </w:r>
      <w:r>
        <w:rPr>
          <w:rFonts w:ascii="Arial" w:eastAsia="Arial" w:hAnsi="Arial" w:cs="Arial"/>
          <w:bCs/>
          <w:sz w:val="22"/>
          <w:szCs w:val="22"/>
        </w:rPr>
        <w:t xml:space="preserve"> mantiv</w:t>
      </w:r>
      <w:r w:rsidR="00556E45">
        <w:rPr>
          <w:rFonts w:ascii="Arial" w:eastAsia="Arial" w:hAnsi="Arial" w:cs="Arial"/>
          <w:bCs/>
          <w:sz w:val="22"/>
          <w:szCs w:val="22"/>
        </w:rPr>
        <w:t>eram</w:t>
      </w:r>
      <w:proofErr w:type="gramEnd"/>
      <w:r w:rsidR="00556E45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 xml:space="preserve"> as atividades online para </w:t>
      </w:r>
    </w:p>
    <w:p w14:paraId="65B2780E" w14:textId="07C2EE5F" w:rsidR="000126B3" w:rsidRDefault="002E0BF5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r w:rsidR="000126B3">
        <w:rPr>
          <w:rFonts w:ascii="Arial" w:eastAsia="Arial" w:hAnsi="Arial" w:cs="Arial"/>
          <w:bCs/>
          <w:sz w:val="22"/>
          <w:szCs w:val="22"/>
        </w:rPr>
        <w:t>e com a</w:t>
      </w:r>
      <w:r w:rsidR="00556E45">
        <w:rPr>
          <w:rFonts w:ascii="Arial" w:eastAsia="Arial" w:hAnsi="Arial" w:cs="Arial"/>
          <w:bCs/>
          <w:sz w:val="22"/>
          <w:szCs w:val="22"/>
        </w:rPr>
        <w:t xml:space="preserve">s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crianças que não </w:t>
      </w:r>
      <w:proofErr w:type="gramStart"/>
      <w:r w:rsidR="000126B3">
        <w:rPr>
          <w:rFonts w:ascii="Arial" w:eastAsia="Arial" w:hAnsi="Arial" w:cs="Arial"/>
          <w:bCs/>
          <w:sz w:val="22"/>
          <w:szCs w:val="22"/>
        </w:rPr>
        <w:t>p</w:t>
      </w:r>
      <w:r w:rsidR="00556E45">
        <w:rPr>
          <w:rFonts w:ascii="Arial" w:eastAsia="Arial" w:hAnsi="Arial" w:cs="Arial"/>
          <w:bCs/>
          <w:sz w:val="22"/>
          <w:szCs w:val="22"/>
        </w:rPr>
        <w:t xml:space="preserve">uderam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 estar</w:t>
      </w:r>
      <w:proofErr w:type="gramEnd"/>
      <w:r w:rsidR="000126B3">
        <w:rPr>
          <w:rFonts w:ascii="Arial" w:eastAsia="Arial" w:hAnsi="Arial" w:cs="Arial"/>
          <w:bCs/>
          <w:sz w:val="22"/>
          <w:szCs w:val="22"/>
        </w:rPr>
        <w:t xml:space="preserve"> no presencial.</w:t>
      </w:r>
    </w:p>
    <w:p w14:paraId="74FF2DBB" w14:textId="77777777" w:rsidR="00EC3AE4" w:rsidRDefault="00EC3AE4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Acreditamos que com a chegada da vacina para todos os profissionais da educação, haja </w:t>
      </w:r>
    </w:p>
    <w:p w14:paraId="4921047E" w14:textId="77777777" w:rsidR="00EC3AE4" w:rsidRDefault="00EC3AE4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mudança no cenário da Pandemia, trazendo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confiança  e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segurança para que as aulas </w:t>
      </w:r>
    </w:p>
    <w:p w14:paraId="134D98EA" w14:textId="44AE8675" w:rsidR="00EC3AE4" w:rsidRDefault="00EC3AE4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>presenciais  sejam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uma realidade  para todos.</w:t>
      </w:r>
    </w:p>
    <w:p w14:paraId="03DC2010" w14:textId="77777777" w:rsidR="00BC044A" w:rsidRDefault="000126B3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Agradecemos a SME/Núcleo Colaboradoras que enviou para as 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 xml:space="preserve">Unidades 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 Escolares</w:t>
      </w:r>
      <w:proofErr w:type="gramEnd"/>
      <w:r w:rsidR="00BC044A">
        <w:rPr>
          <w:rFonts w:ascii="Arial" w:eastAsia="Arial" w:hAnsi="Arial" w:cs="Arial"/>
          <w:bCs/>
          <w:sz w:val="22"/>
          <w:szCs w:val="22"/>
        </w:rPr>
        <w:t xml:space="preserve">    </w:t>
      </w:r>
    </w:p>
    <w:p w14:paraId="7E4E0C32" w14:textId="77777777" w:rsidR="002E0BF5" w:rsidRDefault="00BC044A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r w:rsidR="000126B3">
        <w:rPr>
          <w:rFonts w:ascii="Arial" w:eastAsia="Arial" w:hAnsi="Arial" w:cs="Arial"/>
          <w:bCs/>
          <w:sz w:val="22"/>
          <w:szCs w:val="22"/>
        </w:rPr>
        <w:t>Uniformes para as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crianças, Máscaras, Frasco de Álcool gel, Garrafinhas </w:t>
      </w:r>
      <w:proofErr w:type="gramStart"/>
      <w:r w:rsidR="000126B3">
        <w:rPr>
          <w:rFonts w:ascii="Arial" w:eastAsia="Arial" w:hAnsi="Arial" w:cs="Arial"/>
          <w:bCs/>
          <w:sz w:val="22"/>
          <w:szCs w:val="22"/>
        </w:rPr>
        <w:t xml:space="preserve">para  </w:t>
      </w:r>
      <w:proofErr w:type="spellStart"/>
      <w:r w:rsidR="000126B3">
        <w:rPr>
          <w:rFonts w:ascii="Arial" w:eastAsia="Arial" w:hAnsi="Arial" w:cs="Arial"/>
          <w:bCs/>
          <w:sz w:val="22"/>
          <w:szCs w:val="22"/>
        </w:rPr>
        <w:t>àgua</w:t>
      </w:r>
      <w:proofErr w:type="spellEnd"/>
      <w:proofErr w:type="gramEnd"/>
      <w:r w:rsidR="000126B3">
        <w:rPr>
          <w:rFonts w:ascii="Arial" w:eastAsia="Arial" w:hAnsi="Arial" w:cs="Arial"/>
          <w:bCs/>
          <w:sz w:val="22"/>
          <w:szCs w:val="22"/>
        </w:rPr>
        <w:t xml:space="preserve"> e </w:t>
      </w:r>
    </w:p>
    <w:p w14:paraId="60545AE2" w14:textId="3CF7889E" w:rsidR="000126B3" w:rsidRDefault="002E0BF5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r w:rsidR="000126B3">
        <w:rPr>
          <w:rFonts w:ascii="Arial" w:eastAsia="Arial" w:hAnsi="Arial" w:cs="Arial"/>
          <w:bCs/>
          <w:sz w:val="22"/>
          <w:szCs w:val="22"/>
        </w:rPr>
        <w:t>Kit de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 w:rsidR="000126B3">
        <w:rPr>
          <w:rFonts w:ascii="Arial" w:eastAsia="Arial" w:hAnsi="Arial" w:cs="Arial"/>
          <w:bCs/>
          <w:sz w:val="22"/>
          <w:szCs w:val="22"/>
        </w:rPr>
        <w:t>Material escolar, o</w:t>
      </w:r>
      <w:r w:rsidR="00BC044A">
        <w:rPr>
          <w:rFonts w:ascii="Arial" w:eastAsia="Arial" w:hAnsi="Arial" w:cs="Arial"/>
          <w:bCs/>
          <w:sz w:val="22"/>
          <w:szCs w:val="22"/>
        </w:rPr>
        <w:t xml:space="preserve"> </w:t>
      </w:r>
      <w:r w:rsidR="000126B3">
        <w:rPr>
          <w:rFonts w:ascii="Arial" w:eastAsia="Arial" w:hAnsi="Arial" w:cs="Arial"/>
          <w:bCs/>
          <w:sz w:val="22"/>
          <w:szCs w:val="22"/>
        </w:rPr>
        <w:t xml:space="preserve">que muito ajudou </w:t>
      </w:r>
      <w:proofErr w:type="gramStart"/>
      <w:r w:rsidR="000126B3">
        <w:rPr>
          <w:rFonts w:ascii="Arial" w:eastAsia="Arial" w:hAnsi="Arial" w:cs="Arial"/>
          <w:bCs/>
          <w:sz w:val="22"/>
          <w:szCs w:val="22"/>
        </w:rPr>
        <w:t>e  agradou</w:t>
      </w:r>
      <w:proofErr w:type="gramEnd"/>
      <w:r w:rsidR="000126B3">
        <w:rPr>
          <w:rFonts w:ascii="Arial" w:eastAsia="Arial" w:hAnsi="Arial" w:cs="Arial"/>
          <w:bCs/>
          <w:sz w:val="22"/>
          <w:szCs w:val="22"/>
        </w:rPr>
        <w:t xml:space="preserve"> as crianças e familiares</w:t>
      </w:r>
      <w:r w:rsidR="00556E45">
        <w:rPr>
          <w:rFonts w:ascii="Arial" w:eastAsia="Arial" w:hAnsi="Arial" w:cs="Arial"/>
          <w:bCs/>
          <w:sz w:val="22"/>
          <w:szCs w:val="22"/>
        </w:rPr>
        <w:t>.</w:t>
      </w:r>
    </w:p>
    <w:p w14:paraId="710FE1BD" w14:textId="178D42D0" w:rsidR="00EC3AE4" w:rsidRDefault="00BC044A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Agradecemos também todo apoio</w:t>
      </w:r>
      <w:r w:rsidR="00EC3AE4">
        <w:rPr>
          <w:rFonts w:ascii="Arial" w:eastAsia="Arial" w:hAnsi="Arial" w:cs="Arial"/>
          <w:bCs/>
          <w:sz w:val="22"/>
          <w:szCs w:val="22"/>
        </w:rPr>
        <w:t>,</w:t>
      </w:r>
      <w:r>
        <w:rPr>
          <w:rFonts w:ascii="Arial" w:eastAsia="Arial" w:hAnsi="Arial" w:cs="Arial"/>
          <w:bCs/>
          <w:sz w:val="22"/>
          <w:szCs w:val="22"/>
        </w:rPr>
        <w:t xml:space="preserve"> orientação</w:t>
      </w:r>
      <w:r w:rsidR="00EC3AE4">
        <w:rPr>
          <w:rFonts w:ascii="Arial" w:eastAsia="Arial" w:hAnsi="Arial" w:cs="Arial"/>
          <w:bCs/>
          <w:sz w:val="22"/>
          <w:szCs w:val="22"/>
        </w:rPr>
        <w:t xml:space="preserve"> e </w:t>
      </w:r>
      <w:proofErr w:type="gramStart"/>
      <w:r w:rsidR="00EC3AE4">
        <w:rPr>
          <w:rFonts w:ascii="Arial" w:eastAsia="Arial" w:hAnsi="Arial" w:cs="Arial"/>
          <w:bCs/>
          <w:sz w:val="22"/>
          <w:szCs w:val="22"/>
        </w:rPr>
        <w:t xml:space="preserve">formações </w:t>
      </w:r>
      <w:r>
        <w:rPr>
          <w:rFonts w:ascii="Arial" w:eastAsia="Arial" w:hAnsi="Arial" w:cs="Arial"/>
          <w:bCs/>
          <w:sz w:val="22"/>
          <w:szCs w:val="22"/>
        </w:rPr>
        <w:t xml:space="preserve"> recebidos</w:t>
      </w:r>
      <w:proofErr w:type="gramEnd"/>
      <w:r>
        <w:rPr>
          <w:rFonts w:ascii="Arial" w:eastAsia="Arial" w:hAnsi="Arial" w:cs="Arial"/>
          <w:bCs/>
          <w:sz w:val="22"/>
          <w:szCs w:val="22"/>
        </w:rPr>
        <w:t xml:space="preserve"> do Núcleo das </w:t>
      </w:r>
    </w:p>
    <w:p w14:paraId="4B6F4445" w14:textId="2BA578D8" w:rsidR="00BC044A" w:rsidRDefault="00EC3AE4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  <w:proofErr w:type="gramStart"/>
      <w:r w:rsidR="00BC044A">
        <w:rPr>
          <w:rFonts w:ascii="Arial" w:eastAsia="Arial" w:hAnsi="Arial" w:cs="Arial"/>
          <w:bCs/>
          <w:sz w:val="22"/>
          <w:szCs w:val="22"/>
        </w:rPr>
        <w:t>Colaboradoras ,</w:t>
      </w:r>
      <w:proofErr w:type="gramEnd"/>
      <w:r w:rsidR="00BC044A"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pois tem  esclarecido</w:t>
      </w:r>
      <w:r w:rsidR="002E0BF5">
        <w:rPr>
          <w:rFonts w:ascii="Arial" w:eastAsia="Arial" w:hAnsi="Arial" w:cs="Arial"/>
          <w:bCs/>
          <w:sz w:val="22"/>
          <w:szCs w:val="22"/>
        </w:rPr>
        <w:t xml:space="preserve">, ajudado </w:t>
      </w:r>
      <w:r>
        <w:rPr>
          <w:rFonts w:ascii="Arial" w:eastAsia="Arial" w:hAnsi="Arial" w:cs="Arial"/>
          <w:bCs/>
          <w:sz w:val="22"/>
          <w:szCs w:val="22"/>
        </w:rPr>
        <w:t xml:space="preserve">  e fortalecido o trabalho da U.E.</w:t>
      </w:r>
    </w:p>
    <w:p w14:paraId="0619B124" w14:textId="77777777" w:rsidR="002E0BF5" w:rsidRDefault="002E0BF5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</w:p>
    <w:p w14:paraId="0AA4E281" w14:textId="1D859E3D" w:rsidR="00556E45" w:rsidRDefault="00556E45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</w:t>
      </w:r>
    </w:p>
    <w:p w14:paraId="6558DF1E" w14:textId="315B2111" w:rsidR="000126B3" w:rsidRPr="00452E08" w:rsidRDefault="000126B3" w:rsidP="007B2EAC">
      <w:pPr>
        <w:spacing w:line="259" w:lineRule="auto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              </w:t>
      </w:r>
    </w:p>
    <w:p w14:paraId="17654AE8" w14:textId="77777777" w:rsidR="00FE493A" w:rsidRDefault="00FE493A" w:rsidP="00FE493A">
      <w:pPr>
        <w:spacing w:line="259" w:lineRule="auto"/>
        <w:ind w:left="1080"/>
        <w:jc w:val="both"/>
        <w:rPr>
          <w:rFonts w:ascii="Arial" w:eastAsia="Arial" w:hAnsi="Arial" w:cs="Arial"/>
          <w:b/>
          <w:sz w:val="22"/>
          <w:szCs w:val="22"/>
        </w:rPr>
      </w:pPr>
    </w:p>
    <w:p w14:paraId="16A6B607" w14:textId="77777777" w:rsidR="006C6288" w:rsidRDefault="006C6288" w:rsidP="006C6288">
      <w:pPr>
        <w:spacing w:line="259" w:lineRule="auto"/>
        <w:ind w:left="1080"/>
        <w:jc w:val="both"/>
        <w:rPr>
          <w:rFonts w:ascii="Arial" w:eastAsia="Arial" w:hAnsi="Arial" w:cs="Arial"/>
          <w:b/>
          <w:sz w:val="22"/>
          <w:szCs w:val="22"/>
        </w:rPr>
      </w:pPr>
    </w:p>
    <w:p w14:paraId="24030C86" w14:textId="5E15CDCD" w:rsidR="006C6288" w:rsidRDefault="006C6288" w:rsidP="006C62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05851DBF" w14:textId="77777777" w:rsidR="006C6288" w:rsidRPr="006C6288" w:rsidRDefault="006C6288" w:rsidP="006C628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65727B14" w14:textId="73E89A3C" w:rsidR="006C6288" w:rsidRDefault="006C6288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p w14:paraId="3D71E62F" w14:textId="77777777" w:rsidR="006C6288" w:rsidRPr="006C6288" w:rsidRDefault="006C6288" w:rsidP="006C628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59" w:lineRule="auto"/>
        <w:ind w:left="720"/>
        <w:jc w:val="center"/>
        <w:rPr>
          <w:rFonts w:ascii="Arial" w:eastAsia="Arial" w:hAnsi="Arial" w:cs="Arial"/>
          <w:b/>
          <w:color w:val="000000"/>
          <w:sz w:val="22"/>
          <w:szCs w:val="22"/>
          <w:lang w:eastAsia="pt-BR"/>
        </w:rPr>
      </w:pPr>
    </w:p>
    <w:sectPr w:rsidR="006C6288" w:rsidRPr="006C6288" w:rsidSect="00E37DCA">
      <w:headerReference w:type="default" r:id="rId11"/>
      <w:footerReference w:type="default" r:id="rId12"/>
      <w:pgSz w:w="11900" w:h="16840"/>
      <w:pgMar w:top="720" w:right="112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699D9" w14:textId="77777777" w:rsidR="00FA47AA" w:rsidRDefault="00FA47AA" w:rsidP="002E5CED">
      <w:r>
        <w:separator/>
      </w:r>
    </w:p>
  </w:endnote>
  <w:endnote w:type="continuationSeparator" w:id="0">
    <w:p w14:paraId="7D08FA1C" w14:textId="77777777" w:rsidR="00FA47AA" w:rsidRDefault="00FA47AA" w:rsidP="002E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cifico">
    <w:altName w:val="Calibri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SD Gothic Neo"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pleSof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9C4F0" w14:textId="77777777" w:rsidR="001771C8" w:rsidRPr="00763C62" w:rsidRDefault="001771C8" w:rsidP="001771C8">
    <w:pPr>
      <w:pStyle w:val="Cabealho"/>
      <w:jc w:val="center"/>
      <w:rPr>
        <w:rFonts w:ascii="Calisto MT" w:eastAsia="Times New Roman" w:hAnsi="Calisto MT" w:cs="Times New Roman"/>
        <w:color w:val="39D7A4"/>
      </w:rPr>
    </w:pPr>
    <w:r w:rsidRPr="00763C62">
      <w:rPr>
        <w:rFonts w:ascii="Calisto MT" w:eastAsia="Times New Roman" w:hAnsi="Calisto MT" w:cs="Times New Roman"/>
        <w:noProof/>
        <w:color w:val="39D7A4"/>
        <w:lang w:eastAsia="pt-BR"/>
      </w:rPr>
      <w:drawing>
        <wp:anchor distT="0" distB="0" distL="114300" distR="114300" simplePos="0" relativeHeight="251669504" behindDoc="0" locked="0" layoutInCell="1" allowOverlap="1" wp14:anchorId="4F3A6B34" wp14:editId="0F2F7CD7">
          <wp:simplePos x="0" y="0"/>
          <wp:positionH relativeFrom="column">
            <wp:posOffset>1456722</wp:posOffset>
          </wp:positionH>
          <wp:positionV relativeFrom="paragraph">
            <wp:posOffset>43815</wp:posOffset>
          </wp:positionV>
          <wp:extent cx="157480" cy="121920"/>
          <wp:effectExtent l="0" t="0" r="0" b="508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ite 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" cy="121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alisto MT" w:eastAsia="Times New Roman" w:hAnsi="Calisto MT" w:cs="Times New Roman"/>
        <w:noProof/>
        <w:color w:val="39D7A4"/>
        <w:lang w:eastAsia="pt-BR"/>
      </w:rPr>
      <w:drawing>
        <wp:anchor distT="0" distB="0" distL="114300" distR="114300" simplePos="0" relativeHeight="251670528" behindDoc="0" locked="0" layoutInCell="1" allowOverlap="1" wp14:anchorId="2BD4FA81" wp14:editId="249AFBC2">
          <wp:simplePos x="0" y="0"/>
          <wp:positionH relativeFrom="column">
            <wp:posOffset>2796685</wp:posOffset>
          </wp:positionH>
          <wp:positionV relativeFrom="paragraph">
            <wp:posOffset>40005</wp:posOffset>
          </wp:positionV>
          <wp:extent cx="128905" cy="128905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sta 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05" cy="128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alisto MT" w:eastAsia="Times New Roman" w:hAnsi="Calisto MT" w:cs="Times New Roman"/>
        <w:noProof/>
        <w:color w:val="39D7A4"/>
        <w:lang w:eastAsia="pt-BR"/>
      </w:rPr>
      <w:drawing>
        <wp:anchor distT="0" distB="0" distL="114300" distR="114300" simplePos="0" relativeHeight="251671552" behindDoc="0" locked="0" layoutInCell="1" allowOverlap="1" wp14:anchorId="68B91399" wp14:editId="1F31B16C">
          <wp:simplePos x="0" y="0"/>
          <wp:positionH relativeFrom="column">
            <wp:posOffset>3983500</wp:posOffset>
          </wp:positionH>
          <wp:positionV relativeFrom="paragraph">
            <wp:posOffset>49530</wp:posOffset>
          </wp:positionV>
          <wp:extent cx="125095" cy="125095"/>
          <wp:effectExtent l="0" t="0" r="1905" b="190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b 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" cy="12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alisto MT" w:eastAsia="Times New Roman" w:hAnsi="Calisto MT" w:cs="Times New Roman"/>
        <w:color w:val="39D7A4"/>
      </w:rPr>
      <w:t xml:space="preserve">anabrasil.org/          </w:t>
    </w:r>
    <w:proofErr w:type="spellStart"/>
    <w:r w:rsidRPr="00763C62">
      <w:rPr>
        <w:rFonts w:ascii="Calisto MT" w:eastAsia="Times New Roman" w:hAnsi="Calisto MT" w:cs="Times New Roman"/>
        <w:color w:val="39D7A4"/>
      </w:rPr>
      <w:t>anabrasilorg</w:t>
    </w:r>
    <w:proofErr w:type="spellEnd"/>
    <w:r w:rsidRPr="00763C62">
      <w:rPr>
        <w:rFonts w:ascii="Calisto MT" w:eastAsia="Times New Roman" w:hAnsi="Calisto MT" w:cs="Times New Roman"/>
        <w:color w:val="39D7A4"/>
      </w:rPr>
      <w:t xml:space="preserve">          </w:t>
    </w:r>
    <w:proofErr w:type="spellStart"/>
    <w:r w:rsidRPr="00763C62">
      <w:rPr>
        <w:rFonts w:ascii="Calisto MT" w:eastAsia="Times New Roman" w:hAnsi="Calisto MT" w:cs="Times New Roman"/>
        <w:color w:val="39D7A4"/>
      </w:rPr>
      <w:t>anabrasilorg</w:t>
    </w:r>
    <w:proofErr w:type="spellEnd"/>
  </w:p>
  <w:p w14:paraId="4225167C" w14:textId="77777777" w:rsidR="00122804" w:rsidRDefault="00775A3B" w:rsidP="001771C8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07031BC" wp14:editId="7B30C74B">
          <wp:simplePos x="0" y="0"/>
          <wp:positionH relativeFrom="column">
            <wp:posOffset>4360182</wp:posOffset>
          </wp:positionH>
          <wp:positionV relativeFrom="paragraph">
            <wp:posOffset>-1788614</wp:posOffset>
          </wp:positionV>
          <wp:extent cx="4293530" cy="4180114"/>
          <wp:effectExtent l="0" t="0" r="0" b="0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0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3530" cy="4180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0EADB" w14:textId="77777777" w:rsidR="00FA47AA" w:rsidRDefault="00FA47AA" w:rsidP="002E5CED">
      <w:r>
        <w:separator/>
      </w:r>
    </w:p>
  </w:footnote>
  <w:footnote w:type="continuationSeparator" w:id="0">
    <w:p w14:paraId="1638E14B" w14:textId="77777777" w:rsidR="00FA47AA" w:rsidRDefault="00FA47AA" w:rsidP="002E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273" w14:textId="77777777" w:rsidR="00122804" w:rsidRPr="00763C62" w:rsidRDefault="00122804" w:rsidP="00122804">
    <w:pPr>
      <w:pStyle w:val="Cabealho"/>
      <w:rPr>
        <w:rFonts w:ascii="Century" w:eastAsia="Apple SD Gothic Neo" w:hAnsi="Century" w:cs="Times New Roman"/>
        <w:color w:val="39D7A4"/>
      </w:rPr>
    </w:pPr>
    <w:r w:rsidRPr="00763C62">
      <w:rPr>
        <w:rFonts w:ascii="Century" w:eastAsia="Apple SD Gothic Neo" w:hAnsi="Century" w:cs="Times New Roman"/>
        <w:noProof/>
        <w:color w:val="EE6C59"/>
        <w:lang w:eastAsia="pt-BR"/>
      </w:rPr>
      <w:drawing>
        <wp:anchor distT="0" distB="0" distL="114300" distR="114300" simplePos="0" relativeHeight="251660288" behindDoc="0" locked="0" layoutInCell="1" allowOverlap="1" wp14:anchorId="274B2311" wp14:editId="73421F64">
          <wp:simplePos x="0" y="0"/>
          <wp:positionH relativeFrom="column">
            <wp:posOffset>3989705</wp:posOffset>
          </wp:positionH>
          <wp:positionV relativeFrom="paragraph">
            <wp:posOffset>5715</wp:posOffset>
          </wp:positionV>
          <wp:extent cx="1859642" cy="779491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642" cy="77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entury" w:eastAsia="Times New Roman" w:hAnsi="Century" w:cstheme="majorHAnsi"/>
        <w:noProof/>
        <w:color w:val="EE6C59"/>
        <w:lang w:eastAsia="pt-BR"/>
      </w:rPr>
      <w:drawing>
        <wp:anchor distT="0" distB="0" distL="114300" distR="114300" simplePos="0" relativeHeight="251659264" behindDoc="1" locked="0" layoutInCell="1" allowOverlap="1" wp14:anchorId="23CAEBBD" wp14:editId="3AC26C08">
          <wp:simplePos x="0" y="0"/>
          <wp:positionH relativeFrom="column">
            <wp:posOffset>-1160769</wp:posOffset>
          </wp:positionH>
          <wp:positionV relativeFrom="paragraph">
            <wp:posOffset>-748732</wp:posOffset>
          </wp:positionV>
          <wp:extent cx="1793435" cy="5227455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435" cy="5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F3" w:rsidRPr="00763C62">
      <w:rPr>
        <w:rFonts w:ascii="Century" w:eastAsia="Apple SD Gothic Neo" w:hAnsi="Century" w:cs="Times New Roman"/>
        <w:color w:val="EE6C59"/>
      </w:rPr>
      <w:t>ANA BRASIL</w:t>
    </w:r>
    <w:r w:rsidRPr="00763C62">
      <w:rPr>
        <w:rFonts w:ascii="Century" w:eastAsia="Apple SD Gothic Neo" w:hAnsi="Century" w:cs="Times New Roman"/>
        <w:color w:val="EE6C59"/>
      </w:rPr>
      <w:t xml:space="preserve"> </w:t>
    </w:r>
    <w:r w:rsidR="001771C8">
      <w:rPr>
        <w:rFonts w:ascii="Century" w:eastAsia="Apple SD Gothic Neo" w:hAnsi="Century" w:cs="Times New Roman"/>
        <w:color w:val="EE6C59"/>
      </w:rPr>
      <w:t>–</w:t>
    </w:r>
    <w:r w:rsidRPr="00763C62">
      <w:rPr>
        <w:rFonts w:ascii="Century" w:eastAsia="Apple SD Gothic Neo" w:hAnsi="Century" w:cs="Times New Roman"/>
        <w:color w:val="EE6C59"/>
      </w:rPr>
      <w:t xml:space="preserve"> </w:t>
    </w:r>
    <w:r w:rsidR="006461F3" w:rsidRPr="00763C62">
      <w:rPr>
        <w:rFonts w:ascii="Century" w:eastAsia="Apple SD Gothic Neo" w:hAnsi="Century" w:cs="Times New Roman"/>
        <w:color w:val="EE6C59"/>
      </w:rPr>
      <w:t>U</w:t>
    </w:r>
    <w:r w:rsidR="001771C8">
      <w:rPr>
        <w:rFonts w:ascii="Century" w:eastAsia="Apple SD Gothic Neo" w:hAnsi="Century" w:cs="Times New Roman"/>
        <w:color w:val="EE6C59"/>
      </w:rPr>
      <w:t xml:space="preserve">NIDADE </w:t>
    </w:r>
    <w:r w:rsidR="00450BD7">
      <w:rPr>
        <w:rFonts w:ascii="Century" w:eastAsia="Apple SD Gothic Neo" w:hAnsi="Century" w:cs="Times New Roman"/>
        <w:color w:val="EE6C59"/>
      </w:rPr>
      <w:t>CENTRO</w:t>
    </w:r>
  </w:p>
  <w:p w14:paraId="3D89224F" w14:textId="77777777" w:rsidR="00122804" w:rsidRPr="00763C62" w:rsidRDefault="00122804" w:rsidP="00122804">
    <w:pPr>
      <w:pStyle w:val="Cabealho"/>
      <w:rPr>
        <w:rFonts w:ascii="Calisto MT" w:eastAsia="Times New Roman" w:hAnsi="Calisto MT" w:cs="Times New Roman"/>
        <w:color w:val="EE6C59"/>
      </w:rPr>
    </w:pPr>
    <w:r>
      <w:rPr>
        <w:rFonts w:ascii="AmpleSoft" w:eastAsia="Times New Roman" w:hAnsi="AmpleSoft" w:cstheme="majorHAnsi"/>
        <w:noProof/>
        <w:color w:val="39D7A4"/>
        <w:lang w:eastAsia="pt-BR"/>
      </w:rPr>
      <w:drawing>
        <wp:anchor distT="0" distB="0" distL="114300" distR="114300" simplePos="0" relativeHeight="251662336" behindDoc="0" locked="0" layoutInCell="1" allowOverlap="1" wp14:anchorId="4FB7357D" wp14:editId="428BDA4C">
          <wp:simplePos x="0" y="0"/>
          <wp:positionH relativeFrom="column">
            <wp:posOffset>1765790</wp:posOffset>
          </wp:positionH>
          <wp:positionV relativeFrom="paragraph">
            <wp:posOffset>39370</wp:posOffset>
          </wp:positionV>
          <wp:extent cx="123290" cy="123290"/>
          <wp:effectExtent l="0" t="0" r="3810" b="381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hone 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290" cy="1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pleSoft" w:eastAsia="Times New Roman" w:hAnsi="AmpleSoft" w:cstheme="majorHAnsi"/>
        <w:noProof/>
        <w:color w:val="39D7A4"/>
        <w:lang w:eastAsia="pt-BR"/>
      </w:rPr>
      <w:drawing>
        <wp:anchor distT="0" distB="0" distL="114300" distR="114300" simplePos="0" relativeHeight="251661312" behindDoc="0" locked="0" layoutInCell="1" allowOverlap="1" wp14:anchorId="0A425FF1" wp14:editId="2F675B39">
          <wp:simplePos x="0" y="0"/>
          <wp:positionH relativeFrom="column">
            <wp:posOffset>11045</wp:posOffset>
          </wp:positionH>
          <wp:positionV relativeFrom="paragraph">
            <wp:posOffset>55245</wp:posOffset>
          </wp:positionV>
          <wp:extent cx="126714" cy="90510"/>
          <wp:effectExtent l="0" t="0" r="63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il Ic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4" cy="9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pleSoft" w:eastAsia="Times New Roman" w:hAnsi="AmpleSoft" w:cstheme="majorHAnsi"/>
        <w:color w:val="39D7A4"/>
      </w:rPr>
      <w:t xml:space="preserve">      </w:t>
    </w:r>
    <w:r w:rsidR="00450BD7">
      <w:rPr>
        <w:rFonts w:ascii="Calisto MT" w:eastAsia="Times New Roman" w:hAnsi="Calisto MT" w:cstheme="majorHAnsi"/>
        <w:color w:val="EE6C59"/>
      </w:rPr>
      <w:t>anagoe</w:t>
    </w:r>
    <w:r w:rsidR="006461F3" w:rsidRPr="00763C62">
      <w:rPr>
        <w:rFonts w:ascii="Calisto MT" w:eastAsia="Times New Roman" w:hAnsi="Calisto MT" w:cstheme="majorHAnsi"/>
        <w:color w:val="EE6C59"/>
      </w:rPr>
      <w:t>@anabrasil.org</w:t>
    </w:r>
    <w:r w:rsidRPr="00763C62">
      <w:rPr>
        <w:rFonts w:ascii="Calisto MT" w:eastAsia="Times New Roman" w:hAnsi="Calisto MT" w:cstheme="majorHAnsi"/>
        <w:color w:val="EE6C59"/>
      </w:rPr>
      <w:t xml:space="preserve">       </w:t>
    </w:r>
    <w:r w:rsidRPr="00763C62">
      <w:rPr>
        <w:rFonts w:ascii="Calisto MT" w:eastAsia="Times New Roman" w:hAnsi="Calisto MT" w:cs="Times New Roman"/>
        <w:color w:val="EE6C59"/>
        <w:sz w:val="20"/>
        <w:szCs w:val="20"/>
      </w:rPr>
      <w:t xml:space="preserve">19 </w:t>
    </w:r>
    <w:r w:rsidR="00450BD7">
      <w:rPr>
        <w:rFonts w:ascii="Calisto MT" w:eastAsia="Times New Roman" w:hAnsi="Calisto MT" w:cs="Times New Roman"/>
        <w:color w:val="EE6C59"/>
      </w:rPr>
      <w:t>3201-8223 / 3201-6249</w:t>
    </w:r>
  </w:p>
  <w:p w14:paraId="50F60631" w14:textId="77777777" w:rsidR="006461F3" w:rsidRPr="00763C62" w:rsidRDefault="00CF5921" w:rsidP="00122804">
    <w:pPr>
      <w:pStyle w:val="Cabealho"/>
      <w:rPr>
        <w:rFonts w:ascii="Calisto MT" w:eastAsia="Times New Roman" w:hAnsi="Calisto MT" w:cs="Times New Roman"/>
        <w:color w:val="EE6C59"/>
        <w:u w:val="single"/>
      </w:rPr>
    </w:pPr>
    <w:r w:rsidRPr="00763C62">
      <w:rPr>
        <w:rFonts w:ascii="Calisto MT" w:eastAsia="Times New Roman" w:hAnsi="Calisto MT" w:cs="Times New Roman"/>
        <w:color w:val="EE6C59"/>
      </w:rPr>
      <w:t xml:space="preserve">CNPJ: </w:t>
    </w:r>
    <w:r w:rsidR="00450BD7">
      <w:rPr>
        <w:rFonts w:ascii="Calisto MT" w:eastAsia="Times New Roman" w:hAnsi="Calisto MT" w:cs="Times New Roman"/>
        <w:color w:val="EE6C59"/>
      </w:rPr>
      <w:t xml:space="preserve">48.856.306/0001-70 </w:t>
    </w:r>
    <w:r w:rsidR="006461F3" w:rsidRPr="00763C62">
      <w:rPr>
        <w:rFonts w:ascii="Calisto MT" w:eastAsia="Times New Roman" w:hAnsi="Calisto MT" w:cs="Times New Roman"/>
        <w:color w:val="EE6C59"/>
      </w:rPr>
      <w:t>– IE: Isento</w:t>
    </w:r>
  </w:p>
  <w:p w14:paraId="0958694F" w14:textId="77777777" w:rsidR="006461F3" w:rsidRPr="00763C62" w:rsidRDefault="00122804" w:rsidP="00122804">
    <w:pPr>
      <w:rPr>
        <w:rFonts w:ascii="Calisto MT" w:eastAsia="Times New Roman" w:hAnsi="Calisto MT" w:cs="Times New Roman"/>
        <w:color w:val="39D7A4"/>
      </w:rPr>
    </w:pPr>
    <w:r w:rsidRPr="00763C62">
      <w:rPr>
        <w:rFonts w:ascii="Calisto MT" w:eastAsia="Times New Roman" w:hAnsi="Calisto MT" w:cs="Times New Roman"/>
        <w:noProof/>
        <w:color w:val="39D7A4"/>
        <w:lang w:eastAsia="pt-BR"/>
      </w:rPr>
      <w:drawing>
        <wp:anchor distT="0" distB="0" distL="114300" distR="114300" simplePos="0" relativeHeight="251663360" behindDoc="0" locked="0" layoutInCell="1" allowOverlap="1" wp14:anchorId="2B2355CD" wp14:editId="059F66E1">
          <wp:simplePos x="0" y="0"/>
          <wp:positionH relativeFrom="column">
            <wp:posOffset>17780</wp:posOffset>
          </wp:positionH>
          <wp:positionV relativeFrom="paragraph">
            <wp:posOffset>24083</wp:posOffset>
          </wp:positionV>
          <wp:extent cx="110036" cy="128376"/>
          <wp:effectExtent l="0" t="0" r="444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ace Icon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36" cy="128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C62">
      <w:rPr>
        <w:rFonts w:ascii="Calisto MT" w:eastAsia="Times New Roman" w:hAnsi="Calisto MT" w:cs="Times New Roman"/>
        <w:color w:val="39D7A4"/>
      </w:rPr>
      <w:t xml:space="preserve">      </w:t>
    </w:r>
    <w:r w:rsidR="006461F3" w:rsidRPr="00763C62">
      <w:rPr>
        <w:rFonts w:ascii="Calisto MT" w:eastAsia="Times New Roman" w:hAnsi="Calisto MT" w:cs="Times New Roman"/>
        <w:color w:val="39D7A4"/>
      </w:rPr>
      <w:t xml:space="preserve">Rua </w:t>
    </w:r>
    <w:r w:rsidR="00450BD7">
      <w:rPr>
        <w:rFonts w:ascii="Calisto MT" w:eastAsia="Times New Roman" w:hAnsi="Calisto MT" w:cs="Times New Roman"/>
        <w:color w:val="39D7A4"/>
      </w:rPr>
      <w:t>Professor Luís Rosa, 184</w:t>
    </w:r>
    <w:r w:rsidR="006461F3" w:rsidRPr="00763C62">
      <w:rPr>
        <w:rFonts w:ascii="Calisto MT" w:eastAsia="Times New Roman" w:hAnsi="Calisto MT" w:cs="Times New Roman"/>
        <w:color w:val="39D7A4"/>
      </w:rPr>
      <w:t xml:space="preserve"> – </w:t>
    </w:r>
    <w:r w:rsidR="00450BD7">
      <w:rPr>
        <w:rFonts w:ascii="Calisto MT" w:eastAsia="Times New Roman" w:hAnsi="Calisto MT" w:cs="Times New Roman"/>
        <w:color w:val="39D7A4"/>
      </w:rPr>
      <w:t>Botafogo</w:t>
    </w:r>
  </w:p>
  <w:p w14:paraId="1FCCB792" w14:textId="77777777" w:rsidR="00122804" w:rsidRPr="00763C62" w:rsidRDefault="006461F3" w:rsidP="00122804">
    <w:pPr>
      <w:rPr>
        <w:rFonts w:ascii="Calisto MT" w:eastAsia="Times New Roman" w:hAnsi="Calisto MT" w:cs="Times New Roman"/>
        <w:color w:val="39D7A4"/>
      </w:rPr>
    </w:pPr>
    <w:r w:rsidRPr="00763C62">
      <w:rPr>
        <w:rFonts w:ascii="Calisto MT" w:eastAsia="Times New Roman" w:hAnsi="Calisto MT" w:cs="Times New Roman"/>
        <w:color w:val="39D7A4"/>
      </w:rPr>
      <w:t xml:space="preserve">      CEP: 13</w:t>
    </w:r>
    <w:r w:rsidR="00450BD7">
      <w:rPr>
        <w:rFonts w:ascii="Calisto MT" w:eastAsia="Times New Roman" w:hAnsi="Calisto MT" w:cs="Times New Roman"/>
        <w:color w:val="39D7A4"/>
      </w:rPr>
      <w:t>020</w:t>
    </w:r>
    <w:r w:rsidRPr="00763C62">
      <w:rPr>
        <w:rFonts w:ascii="Calisto MT" w:eastAsia="Times New Roman" w:hAnsi="Calisto MT" w:cs="Times New Roman"/>
        <w:color w:val="39D7A4"/>
      </w:rPr>
      <w:t>-</w:t>
    </w:r>
    <w:r w:rsidR="00450BD7">
      <w:rPr>
        <w:rFonts w:ascii="Calisto MT" w:eastAsia="Times New Roman" w:hAnsi="Calisto MT" w:cs="Times New Roman"/>
        <w:color w:val="39D7A4"/>
      </w:rPr>
      <w:t>260</w:t>
    </w:r>
    <w:r w:rsidRPr="00763C62">
      <w:rPr>
        <w:rFonts w:ascii="Calisto MT" w:eastAsia="Times New Roman" w:hAnsi="Calisto MT" w:cs="Times New Roman"/>
        <w:color w:val="39D7A4"/>
      </w:rPr>
      <w:t xml:space="preserve"> – Campinas/SP</w:t>
    </w:r>
  </w:p>
  <w:p w14:paraId="0BAB148A" w14:textId="77777777" w:rsidR="00122804" w:rsidRPr="00122804" w:rsidRDefault="00122804">
    <w:pPr>
      <w:pStyle w:val="Cabealho"/>
      <w:rPr>
        <w:rFonts w:ascii="AmpleSoft" w:hAnsi="AmpleSoft" w:cstheme="majorHAnsi"/>
        <w:color w:val="39D7A4"/>
      </w:rPr>
    </w:pPr>
    <w:r w:rsidRPr="00DF1225">
      <w:rPr>
        <w:rFonts w:ascii="AmpleSoft" w:eastAsia="Times New Roman" w:hAnsi="AmpleSoft" w:cs="Times New Roman"/>
        <w:color w:val="39D7A4"/>
      </w:rPr>
      <w:tab/>
    </w:r>
  </w:p>
  <w:p w14:paraId="3D3FA3F6" w14:textId="77777777" w:rsidR="00DF1225" w:rsidRPr="00DF1225" w:rsidRDefault="00DF1225" w:rsidP="004E69B0">
    <w:pPr>
      <w:pStyle w:val="Cabealho"/>
      <w:rPr>
        <w:rFonts w:ascii="AmpleSoft" w:hAnsi="AmpleSoft" w:cstheme="majorHAnsi"/>
        <w:color w:val="39D7A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60B"/>
    <w:multiLevelType w:val="multilevel"/>
    <w:tmpl w:val="F9C466D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A4F50"/>
    <w:multiLevelType w:val="hybridMultilevel"/>
    <w:tmpl w:val="3EA6F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23D53"/>
    <w:multiLevelType w:val="hybridMultilevel"/>
    <w:tmpl w:val="D19037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B0BAC"/>
    <w:multiLevelType w:val="hybridMultilevel"/>
    <w:tmpl w:val="0BEE2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B3F6D"/>
    <w:multiLevelType w:val="multilevel"/>
    <w:tmpl w:val="F3CC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966"/>
    <w:multiLevelType w:val="hybridMultilevel"/>
    <w:tmpl w:val="23AE1084"/>
    <w:lvl w:ilvl="0" w:tplc="849833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9138AE"/>
    <w:multiLevelType w:val="hybridMultilevel"/>
    <w:tmpl w:val="3CCCCB90"/>
    <w:lvl w:ilvl="0" w:tplc="BDC83B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396A73"/>
    <w:multiLevelType w:val="hybridMultilevel"/>
    <w:tmpl w:val="C076F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A0F5D"/>
    <w:multiLevelType w:val="hybridMultilevel"/>
    <w:tmpl w:val="8EC2363C"/>
    <w:lvl w:ilvl="0" w:tplc="28BADC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F1F57"/>
    <w:multiLevelType w:val="multilevel"/>
    <w:tmpl w:val="29D8D1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10" w15:restartNumberingAfterBreak="0">
    <w:nsid w:val="4C4119E5"/>
    <w:multiLevelType w:val="multilevel"/>
    <w:tmpl w:val="4B149C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rFonts w:hint="default"/>
      </w:rPr>
    </w:lvl>
  </w:abstractNum>
  <w:abstractNum w:abstractNumId="11" w15:restartNumberingAfterBreak="0">
    <w:nsid w:val="504B2233"/>
    <w:multiLevelType w:val="multilevel"/>
    <w:tmpl w:val="5D564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8" w:hanging="1800"/>
      </w:pPr>
      <w:rPr>
        <w:rFonts w:hint="default"/>
      </w:rPr>
    </w:lvl>
  </w:abstractNum>
  <w:abstractNum w:abstractNumId="12" w15:restartNumberingAfterBreak="0">
    <w:nsid w:val="52BF229C"/>
    <w:multiLevelType w:val="multilevel"/>
    <w:tmpl w:val="D6727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534A1537"/>
    <w:multiLevelType w:val="multilevel"/>
    <w:tmpl w:val="387C675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599C7E44"/>
    <w:multiLevelType w:val="multilevel"/>
    <w:tmpl w:val="B4FA8A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41" w:hanging="39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55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946" w:hanging="1439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077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b/>
        <w:sz w:val="24"/>
        <w:szCs w:val="24"/>
      </w:rPr>
    </w:lvl>
  </w:abstractNum>
  <w:abstractNum w:abstractNumId="15" w15:restartNumberingAfterBreak="0">
    <w:nsid w:val="73542453"/>
    <w:multiLevelType w:val="multilevel"/>
    <w:tmpl w:val="B4FA8A9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41" w:hanging="39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24" w:hanging="1080"/>
      </w:pPr>
      <w:rPr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455" w:hanging="1080"/>
      </w:pPr>
      <w:rPr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946" w:hanging="1439"/>
      </w:pPr>
      <w:rPr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077" w:hanging="1440"/>
      </w:pPr>
      <w:rPr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3568" w:hanging="1800"/>
      </w:pPr>
      <w:rPr>
        <w:b/>
        <w:sz w:val="24"/>
        <w:szCs w:val="24"/>
      </w:rPr>
    </w:lvl>
  </w:abstractNum>
  <w:abstractNum w:abstractNumId="16" w15:restartNumberingAfterBreak="0">
    <w:nsid w:val="747E46AC"/>
    <w:multiLevelType w:val="multilevel"/>
    <w:tmpl w:val="E3364DC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16"/>
  </w:num>
  <w:num w:numId="10">
    <w:abstractNumId w:val="15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1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CED"/>
    <w:rsid w:val="000126B3"/>
    <w:rsid w:val="00015F99"/>
    <w:rsid w:val="00021231"/>
    <w:rsid w:val="0002196D"/>
    <w:rsid w:val="0002274D"/>
    <w:rsid w:val="00022AB6"/>
    <w:rsid w:val="00025525"/>
    <w:rsid w:val="00037662"/>
    <w:rsid w:val="00043727"/>
    <w:rsid w:val="00056FCC"/>
    <w:rsid w:val="00063732"/>
    <w:rsid w:val="000660BC"/>
    <w:rsid w:val="00071327"/>
    <w:rsid w:val="000835D1"/>
    <w:rsid w:val="00083F98"/>
    <w:rsid w:val="00085BD3"/>
    <w:rsid w:val="00094B4A"/>
    <w:rsid w:val="000B15E2"/>
    <w:rsid w:val="000B4E21"/>
    <w:rsid w:val="000B6CBB"/>
    <w:rsid w:val="000C233F"/>
    <w:rsid w:val="000C458B"/>
    <w:rsid w:val="000C6401"/>
    <w:rsid w:val="000D222F"/>
    <w:rsid w:val="000F05CD"/>
    <w:rsid w:val="001033A7"/>
    <w:rsid w:val="00122804"/>
    <w:rsid w:val="00130BB9"/>
    <w:rsid w:val="001339AA"/>
    <w:rsid w:val="001506F7"/>
    <w:rsid w:val="0016006D"/>
    <w:rsid w:val="00175608"/>
    <w:rsid w:val="00176B04"/>
    <w:rsid w:val="00176F0F"/>
    <w:rsid w:val="001771C8"/>
    <w:rsid w:val="00181728"/>
    <w:rsid w:val="00185249"/>
    <w:rsid w:val="001866DA"/>
    <w:rsid w:val="001A1A94"/>
    <w:rsid w:val="001B15F6"/>
    <w:rsid w:val="001B78F1"/>
    <w:rsid w:val="001C4239"/>
    <w:rsid w:val="001D75B7"/>
    <w:rsid w:val="001E563F"/>
    <w:rsid w:val="001F1320"/>
    <w:rsid w:val="00200A10"/>
    <w:rsid w:val="002038BB"/>
    <w:rsid w:val="00207219"/>
    <w:rsid w:val="0021330A"/>
    <w:rsid w:val="00214480"/>
    <w:rsid w:val="00222ACD"/>
    <w:rsid w:val="00223844"/>
    <w:rsid w:val="0023138D"/>
    <w:rsid w:val="00241D0C"/>
    <w:rsid w:val="00243586"/>
    <w:rsid w:val="00246FFA"/>
    <w:rsid w:val="00263565"/>
    <w:rsid w:val="00264B08"/>
    <w:rsid w:val="00276E23"/>
    <w:rsid w:val="00280072"/>
    <w:rsid w:val="00280C17"/>
    <w:rsid w:val="00282735"/>
    <w:rsid w:val="0028694D"/>
    <w:rsid w:val="00286FCE"/>
    <w:rsid w:val="00291B83"/>
    <w:rsid w:val="0029257D"/>
    <w:rsid w:val="002948A2"/>
    <w:rsid w:val="002B26E9"/>
    <w:rsid w:val="002C4580"/>
    <w:rsid w:val="002D78DE"/>
    <w:rsid w:val="002E0BF5"/>
    <w:rsid w:val="002E1240"/>
    <w:rsid w:val="002E2E2C"/>
    <w:rsid w:val="002E5CED"/>
    <w:rsid w:val="0030220F"/>
    <w:rsid w:val="003053A4"/>
    <w:rsid w:val="003073FA"/>
    <w:rsid w:val="00311040"/>
    <w:rsid w:val="003134F4"/>
    <w:rsid w:val="00315B7D"/>
    <w:rsid w:val="003232F4"/>
    <w:rsid w:val="0033002C"/>
    <w:rsid w:val="0033796D"/>
    <w:rsid w:val="00357F05"/>
    <w:rsid w:val="003661F1"/>
    <w:rsid w:val="00383957"/>
    <w:rsid w:val="00387251"/>
    <w:rsid w:val="003901F5"/>
    <w:rsid w:val="003930A4"/>
    <w:rsid w:val="00394EB0"/>
    <w:rsid w:val="003974B3"/>
    <w:rsid w:val="003A0ADC"/>
    <w:rsid w:val="003A4D97"/>
    <w:rsid w:val="003B5F51"/>
    <w:rsid w:val="003B64C4"/>
    <w:rsid w:val="003C2849"/>
    <w:rsid w:val="003C53D2"/>
    <w:rsid w:val="003D2398"/>
    <w:rsid w:val="003E0A89"/>
    <w:rsid w:val="003E2597"/>
    <w:rsid w:val="003E454F"/>
    <w:rsid w:val="003E6C60"/>
    <w:rsid w:val="003F0288"/>
    <w:rsid w:val="003F10F9"/>
    <w:rsid w:val="003F30A4"/>
    <w:rsid w:val="003F5D79"/>
    <w:rsid w:val="003F74DC"/>
    <w:rsid w:val="00401628"/>
    <w:rsid w:val="00406E49"/>
    <w:rsid w:val="00412082"/>
    <w:rsid w:val="00424745"/>
    <w:rsid w:val="004307A8"/>
    <w:rsid w:val="004330A8"/>
    <w:rsid w:val="00443C94"/>
    <w:rsid w:val="0044462E"/>
    <w:rsid w:val="00450BD7"/>
    <w:rsid w:val="00452E08"/>
    <w:rsid w:val="00452E4E"/>
    <w:rsid w:val="0046045B"/>
    <w:rsid w:val="00480AAC"/>
    <w:rsid w:val="0049177D"/>
    <w:rsid w:val="004A0A88"/>
    <w:rsid w:val="004A15B6"/>
    <w:rsid w:val="004A17F0"/>
    <w:rsid w:val="004A7648"/>
    <w:rsid w:val="004B4EC6"/>
    <w:rsid w:val="004B559C"/>
    <w:rsid w:val="004C3BF0"/>
    <w:rsid w:val="004C4DE8"/>
    <w:rsid w:val="004C6A7D"/>
    <w:rsid w:val="004C7EEB"/>
    <w:rsid w:val="004D212D"/>
    <w:rsid w:val="004E17E7"/>
    <w:rsid w:val="004E2110"/>
    <w:rsid w:val="004E3EFB"/>
    <w:rsid w:val="004E69B0"/>
    <w:rsid w:val="004F168E"/>
    <w:rsid w:val="00500849"/>
    <w:rsid w:val="0050089B"/>
    <w:rsid w:val="005104BB"/>
    <w:rsid w:val="005129E5"/>
    <w:rsid w:val="00520F3E"/>
    <w:rsid w:val="00522F10"/>
    <w:rsid w:val="005329FE"/>
    <w:rsid w:val="00542802"/>
    <w:rsid w:val="00553F33"/>
    <w:rsid w:val="00556E45"/>
    <w:rsid w:val="0056360D"/>
    <w:rsid w:val="005649B1"/>
    <w:rsid w:val="00582E40"/>
    <w:rsid w:val="00587690"/>
    <w:rsid w:val="00590A9F"/>
    <w:rsid w:val="0059255D"/>
    <w:rsid w:val="005A07D2"/>
    <w:rsid w:val="005B250B"/>
    <w:rsid w:val="005B7444"/>
    <w:rsid w:val="005D5A43"/>
    <w:rsid w:val="005D6367"/>
    <w:rsid w:val="005E0C53"/>
    <w:rsid w:val="00601921"/>
    <w:rsid w:val="0060249B"/>
    <w:rsid w:val="006034F8"/>
    <w:rsid w:val="00615B9F"/>
    <w:rsid w:val="00620BCA"/>
    <w:rsid w:val="00624361"/>
    <w:rsid w:val="006461F3"/>
    <w:rsid w:val="00647BC1"/>
    <w:rsid w:val="00662F91"/>
    <w:rsid w:val="00666A9D"/>
    <w:rsid w:val="00667BDE"/>
    <w:rsid w:val="00672A7D"/>
    <w:rsid w:val="00680053"/>
    <w:rsid w:val="006852B4"/>
    <w:rsid w:val="006879A6"/>
    <w:rsid w:val="0069343F"/>
    <w:rsid w:val="006A0EC2"/>
    <w:rsid w:val="006B2DD4"/>
    <w:rsid w:val="006B7205"/>
    <w:rsid w:val="006C0B90"/>
    <w:rsid w:val="006C164E"/>
    <w:rsid w:val="006C5256"/>
    <w:rsid w:val="006C6288"/>
    <w:rsid w:val="006D3705"/>
    <w:rsid w:val="006E7DAC"/>
    <w:rsid w:val="006F6084"/>
    <w:rsid w:val="006F7B00"/>
    <w:rsid w:val="00700B46"/>
    <w:rsid w:val="0070118B"/>
    <w:rsid w:val="0070293D"/>
    <w:rsid w:val="0071041D"/>
    <w:rsid w:val="007127AE"/>
    <w:rsid w:val="00714A46"/>
    <w:rsid w:val="007155A5"/>
    <w:rsid w:val="0073641D"/>
    <w:rsid w:val="00737607"/>
    <w:rsid w:val="00755EB9"/>
    <w:rsid w:val="00762964"/>
    <w:rsid w:val="00763C62"/>
    <w:rsid w:val="007645E9"/>
    <w:rsid w:val="00765A14"/>
    <w:rsid w:val="00773142"/>
    <w:rsid w:val="00775A3B"/>
    <w:rsid w:val="007801D1"/>
    <w:rsid w:val="00782108"/>
    <w:rsid w:val="007908E6"/>
    <w:rsid w:val="00792A3D"/>
    <w:rsid w:val="007A06E4"/>
    <w:rsid w:val="007A085D"/>
    <w:rsid w:val="007B2EAC"/>
    <w:rsid w:val="007B3246"/>
    <w:rsid w:val="007C430E"/>
    <w:rsid w:val="007C79BA"/>
    <w:rsid w:val="007D377A"/>
    <w:rsid w:val="007E7C86"/>
    <w:rsid w:val="007F1BCA"/>
    <w:rsid w:val="007F2107"/>
    <w:rsid w:val="007F33CD"/>
    <w:rsid w:val="007F4434"/>
    <w:rsid w:val="00801602"/>
    <w:rsid w:val="008040FB"/>
    <w:rsid w:val="00804118"/>
    <w:rsid w:val="00817B57"/>
    <w:rsid w:val="00834E13"/>
    <w:rsid w:val="00851AD5"/>
    <w:rsid w:val="00851C40"/>
    <w:rsid w:val="00866CB0"/>
    <w:rsid w:val="00880CD4"/>
    <w:rsid w:val="00891D8E"/>
    <w:rsid w:val="008955BC"/>
    <w:rsid w:val="00895D81"/>
    <w:rsid w:val="008A2812"/>
    <w:rsid w:val="008B3923"/>
    <w:rsid w:val="008B66AE"/>
    <w:rsid w:val="008B6A86"/>
    <w:rsid w:val="008C5F55"/>
    <w:rsid w:val="008D2A4B"/>
    <w:rsid w:val="008D7F01"/>
    <w:rsid w:val="008E15A6"/>
    <w:rsid w:val="008E2E2C"/>
    <w:rsid w:val="008F17BF"/>
    <w:rsid w:val="00901B6F"/>
    <w:rsid w:val="00921A6B"/>
    <w:rsid w:val="00922320"/>
    <w:rsid w:val="0094315A"/>
    <w:rsid w:val="00943B65"/>
    <w:rsid w:val="00950C94"/>
    <w:rsid w:val="009602DB"/>
    <w:rsid w:val="009739E7"/>
    <w:rsid w:val="00973ACF"/>
    <w:rsid w:val="00974F8A"/>
    <w:rsid w:val="009752D5"/>
    <w:rsid w:val="0098448A"/>
    <w:rsid w:val="009848D0"/>
    <w:rsid w:val="00990781"/>
    <w:rsid w:val="00991DE1"/>
    <w:rsid w:val="009A2DF9"/>
    <w:rsid w:val="009A680D"/>
    <w:rsid w:val="009B4688"/>
    <w:rsid w:val="009D18AD"/>
    <w:rsid w:val="009D6928"/>
    <w:rsid w:val="009E5892"/>
    <w:rsid w:val="009F2E33"/>
    <w:rsid w:val="00A04492"/>
    <w:rsid w:val="00A07A19"/>
    <w:rsid w:val="00A111BD"/>
    <w:rsid w:val="00A22B44"/>
    <w:rsid w:val="00A26D54"/>
    <w:rsid w:val="00A33A07"/>
    <w:rsid w:val="00A34606"/>
    <w:rsid w:val="00A42B38"/>
    <w:rsid w:val="00A8087A"/>
    <w:rsid w:val="00A825F0"/>
    <w:rsid w:val="00A876DC"/>
    <w:rsid w:val="00A92458"/>
    <w:rsid w:val="00AA31C4"/>
    <w:rsid w:val="00AB0A9A"/>
    <w:rsid w:val="00AB5495"/>
    <w:rsid w:val="00AB76F7"/>
    <w:rsid w:val="00AC03FD"/>
    <w:rsid w:val="00AD4EF9"/>
    <w:rsid w:val="00AE0C5D"/>
    <w:rsid w:val="00AF12DC"/>
    <w:rsid w:val="00AF4E5C"/>
    <w:rsid w:val="00AF6D02"/>
    <w:rsid w:val="00B1294D"/>
    <w:rsid w:val="00B1312C"/>
    <w:rsid w:val="00B14B27"/>
    <w:rsid w:val="00B214E0"/>
    <w:rsid w:val="00B225F4"/>
    <w:rsid w:val="00B277F1"/>
    <w:rsid w:val="00B35DBD"/>
    <w:rsid w:val="00B40A31"/>
    <w:rsid w:val="00B46DEC"/>
    <w:rsid w:val="00B50070"/>
    <w:rsid w:val="00B56583"/>
    <w:rsid w:val="00B8569B"/>
    <w:rsid w:val="00B8699A"/>
    <w:rsid w:val="00B86E36"/>
    <w:rsid w:val="00B95A7C"/>
    <w:rsid w:val="00BA20E7"/>
    <w:rsid w:val="00BA43A1"/>
    <w:rsid w:val="00BA48B6"/>
    <w:rsid w:val="00BB4285"/>
    <w:rsid w:val="00BB7DE7"/>
    <w:rsid w:val="00BC044A"/>
    <w:rsid w:val="00BC691F"/>
    <w:rsid w:val="00BD2199"/>
    <w:rsid w:val="00BE6E6B"/>
    <w:rsid w:val="00C00A51"/>
    <w:rsid w:val="00C018A8"/>
    <w:rsid w:val="00C05A3C"/>
    <w:rsid w:val="00C12CC2"/>
    <w:rsid w:val="00C30589"/>
    <w:rsid w:val="00C321AD"/>
    <w:rsid w:val="00C32B51"/>
    <w:rsid w:val="00C3696F"/>
    <w:rsid w:val="00C37BA0"/>
    <w:rsid w:val="00C67459"/>
    <w:rsid w:val="00C67729"/>
    <w:rsid w:val="00C7056B"/>
    <w:rsid w:val="00C87A89"/>
    <w:rsid w:val="00C87D4D"/>
    <w:rsid w:val="00CB0C74"/>
    <w:rsid w:val="00CB4BA7"/>
    <w:rsid w:val="00CB5F66"/>
    <w:rsid w:val="00CC1CA3"/>
    <w:rsid w:val="00CC34A1"/>
    <w:rsid w:val="00CC7207"/>
    <w:rsid w:val="00CD3280"/>
    <w:rsid w:val="00CD49BB"/>
    <w:rsid w:val="00CE0E72"/>
    <w:rsid w:val="00CE3D80"/>
    <w:rsid w:val="00CE6968"/>
    <w:rsid w:val="00CF38C9"/>
    <w:rsid w:val="00CF5921"/>
    <w:rsid w:val="00D040BC"/>
    <w:rsid w:val="00D15AE3"/>
    <w:rsid w:val="00D224F4"/>
    <w:rsid w:val="00D362B7"/>
    <w:rsid w:val="00D43500"/>
    <w:rsid w:val="00D44454"/>
    <w:rsid w:val="00D47D18"/>
    <w:rsid w:val="00D523A6"/>
    <w:rsid w:val="00D64571"/>
    <w:rsid w:val="00D656DB"/>
    <w:rsid w:val="00D6611B"/>
    <w:rsid w:val="00D8364E"/>
    <w:rsid w:val="00DA576C"/>
    <w:rsid w:val="00DA59B1"/>
    <w:rsid w:val="00DB2792"/>
    <w:rsid w:val="00DB39DE"/>
    <w:rsid w:val="00DB542C"/>
    <w:rsid w:val="00DC16C1"/>
    <w:rsid w:val="00DD2B41"/>
    <w:rsid w:val="00DD3929"/>
    <w:rsid w:val="00DE2527"/>
    <w:rsid w:val="00DE569B"/>
    <w:rsid w:val="00DF1225"/>
    <w:rsid w:val="00E0067E"/>
    <w:rsid w:val="00E04B50"/>
    <w:rsid w:val="00E06028"/>
    <w:rsid w:val="00E20A60"/>
    <w:rsid w:val="00E25FBC"/>
    <w:rsid w:val="00E323A8"/>
    <w:rsid w:val="00E340E6"/>
    <w:rsid w:val="00E361EF"/>
    <w:rsid w:val="00E37DCA"/>
    <w:rsid w:val="00E41475"/>
    <w:rsid w:val="00E43574"/>
    <w:rsid w:val="00E4360F"/>
    <w:rsid w:val="00E46B68"/>
    <w:rsid w:val="00E55C26"/>
    <w:rsid w:val="00E671CD"/>
    <w:rsid w:val="00E7063E"/>
    <w:rsid w:val="00E74F8F"/>
    <w:rsid w:val="00E75A03"/>
    <w:rsid w:val="00E779C2"/>
    <w:rsid w:val="00E85D71"/>
    <w:rsid w:val="00E866DD"/>
    <w:rsid w:val="00EA011C"/>
    <w:rsid w:val="00EA3667"/>
    <w:rsid w:val="00EA39A9"/>
    <w:rsid w:val="00EB17A1"/>
    <w:rsid w:val="00EB494B"/>
    <w:rsid w:val="00EC3AE4"/>
    <w:rsid w:val="00EE28DA"/>
    <w:rsid w:val="00EE3EB7"/>
    <w:rsid w:val="00EF30C1"/>
    <w:rsid w:val="00EF5BB5"/>
    <w:rsid w:val="00EF66F1"/>
    <w:rsid w:val="00EF74F6"/>
    <w:rsid w:val="00F0103F"/>
    <w:rsid w:val="00F0268D"/>
    <w:rsid w:val="00F14769"/>
    <w:rsid w:val="00F15D7B"/>
    <w:rsid w:val="00F160C8"/>
    <w:rsid w:val="00F17996"/>
    <w:rsid w:val="00F2657A"/>
    <w:rsid w:val="00F342A0"/>
    <w:rsid w:val="00F3600B"/>
    <w:rsid w:val="00F47BEC"/>
    <w:rsid w:val="00F50087"/>
    <w:rsid w:val="00F51903"/>
    <w:rsid w:val="00F5433A"/>
    <w:rsid w:val="00F56A84"/>
    <w:rsid w:val="00F7266D"/>
    <w:rsid w:val="00F8144E"/>
    <w:rsid w:val="00F81DC2"/>
    <w:rsid w:val="00F85AFB"/>
    <w:rsid w:val="00FA0525"/>
    <w:rsid w:val="00FA160B"/>
    <w:rsid w:val="00FA411E"/>
    <w:rsid w:val="00FA47AA"/>
    <w:rsid w:val="00FA78EB"/>
    <w:rsid w:val="00FB13C0"/>
    <w:rsid w:val="00FC3309"/>
    <w:rsid w:val="00FE493A"/>
    <w:rsid w:val="00FE5365"/>
    <w:rsid w:val="00FF6AB5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2CFA1"/>
  <w15:chartTrackingRefBased/>
  <w15:docId w15:val="{9045C624-267D-7D4A-B064-ECDF99BF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C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5CED"/>
  </w:style>
  <w:style w:type="paragraph" w:styleId="Rodap">
    <w:name w:val="footer"/>
    <w:basedOn w:val="Normal"/>
    <w:link w:val="RodapChar"/>
    <w:uiPriority w:val="99"/>
    <w:unhideWhenUsed/>
    <w:rsid w:val="002E5C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5CED"/>
  </w:style>
  <w:style w:type="character" w:styleId="Hyperlink">
    <w:name w:val="Hyperlink"/>
    <w:basedOn w:val="Fontepargpadro"/>
    <w:uiPriority w:val="99"/>
    <w:unhideWhenUsed/>
    <w:rsid w:val="00DF1225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F1225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122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DE569B"/>
    <w:pPr>
      <w:ind w:left="720"/>
      <w:contextualSpacing/>
    </w:pPr>
  </w:style>
  <w:style w:type="table" w:styleId="Tabelacomgrade">
    <w:name w:val="Table Grid"/>
    <w:basedOn w:val="Tabelanormal"/>
    <w:uiPriority w:val="39"/>
    <w:rsid w:val="0086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A4D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paragraph" w:customStyle="1" w:styleId="Standarduser">
    <w:name w:val="Standard (user)"/>
    <w:rsid w:val="003A4D97"/>
    <w:pPr>
      <w:widowControl w:val="0"/>
      <w:suppressAutoHyphens/>
      <w:autoSpaceDN w:val="0"/>
      <w:textAlignment w:val="baseline"/>
    </w:pPr>
    <w:rPr>
      <w:rFonts w:ascii="Times New Roman" w:eastAsia="SimSun, 宋体" w:hAnsi="Times New Roman" w:cs="Mangal"/>
      <w:kern w:val="3"/>
      <w:lang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F026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1517">
          <w:marLeft w:val="3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483">
          <w:marLeft w:val="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rasto.com.br/not&#237;cias/4-fases-desenvolvimento-infanti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goe@anabrasil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A8C71-FF5E-4F3E-BD77-A721485E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19</Pages>
  <Words>4744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Bispo</dc:creator>
  <cp:keywords/>
  <dc:description/>
  <cp:lastModifiedBy>Usuario</cp:lastModifiedBy>
  <cp:revision>12</cp:revision>
  <dcterms:created xsi:type="dcterms:W3CDTF">2021-07-05T12:00:00Z</dcterms:created>
  <dcterms:modified xsi:type="dcterms:W3CDTF">2021-07-21T12:34:00Z</dcterms:modified>
</cp:coreProperties>
</file>